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333333"/>
          <w:kern w:val="0"/>
          <w:sz w:val="32"/>
          <w:szCs w:val="32"/>
        </w:rPr>
      </w:pPr>
      <w:bookmarkStart w:id="0" w:name="_GoBack"/>
      <w:bookmarkEnd w:id="0"/>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1</w:t>
      </w:r>
    </w:p>
    <w:p>
      <w:pPr>
        <w:jc w:val="center"/>
        <w:outlineLvl w:val="0"/>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国家</w:t>
      </w:r>
      <w:r>
        <w:rPr>
          <w:rFonts w:hint="eastAsia" w:ascii="方正小标宋简体" w:hAnsi="方正小标宋简体" w:eastAsia="方正小标宋简体" w:cs="方正小标宋简体"/>
          <w:color w:val="333333"/>
          <w:kern w:val="0"/>
          <w:sz w:val="44"/>
          <w:szCs w:val="44"/>
          <w:lang w:eastAsia="zh-CN"/>
        </w:rPr>
        <w:t>级</w:t>
      </w:r>
      <w:r>
        <w:rPr>
          <w:rFonts w:hint="eastAsia" w:ascii="方正小标宋简体" w:hAnsi="方正小标宋简体" w:eastAsia="方正小标宋简体" w:cs="方正小标宋简体"/>
          <w:color w:val="333333"/>
          <w:kern w:val="0"/>
          <w:sz w:val="44"/>
          <w:szCs w:val="44"/>
        </w:rPr>
        <w:t>重点监控用水单位名录</w:t>
      </w:r>
    </w:p>
    <w:p/>
    <w:p>
      <w:pPr>
        <w:jc w:val="center"/>
        <w:outlineLvl w:val="0"/>
        <w:rPr>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工业用水单位</w:t>
      </w:r>
    </w:p>
    <w:tbl>
      <w:tblPr>
        <w:tblStyle w:val="4"/>
        <w:tblW w:w="7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79"/>
        <w:gridCol w:w="2263"/>
        <w:gridCol w:w="4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省（自治区、直辖市）</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中国石油化工股份有限公司北京燕山分公司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北京首都机场动力能源有限公司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华能北京热电有限责任公司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北京燕京啤酒股份有限公司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中芯国际集成电路制造(北京)有限公司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华电（北京）热电有限公司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北京奔驰汽车有限公司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中芯北方集成电路制造（北京）有限公司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北京首钢冷轧薄板有限公司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北京京丰热电有限责任公司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北京现代汽车有限公司北京分公司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首都航天机械有限公司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北京现代汽车有限公司北京分公司（二厂）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北京现代汽车有限公司北京分公司（三厂）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北京燕京啤酒股份有限公司一分公司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北京顺鑫农业股份有限公司鹏程食品分公司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中沙（天津）石化有限公司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中国石油化工股份有限公司天津分公司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天津渤化永利化工股份有限公司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玖龙纸业(天津)有限公司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天津大沽化工股份有限公司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天津大唐国际盘山发电有限责任公司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天津华能杨柳青热电有限责任公司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天津国华盘山发电有限责任公司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天津军粮城发电有限公司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天津国电津能滨海热电有限公司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天津国电津能热电有限公司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天津天钢联合特钢有限公司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天津国投津能发电有限公司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天津钢管制造有限公司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天津泰达能源发展有限责任公司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天津津能临港热电有限公司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天津市静海区科慧热力有限责任公司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天津冶金集团轧三钢铁有限公司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中国石油天然气股份有限公司大港石化分公司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天津乐金渤海化学有限公司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天津天狮生命源有限公司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天津顶津食品有限公司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天津顶益食品有限公司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首钢集团有限公司矿业公司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迁安市九江线材有限责任公司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河北西柏坡发电有限责任公司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沧州中铁装备制造材料有限公司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唐山燕山钢铁有限公司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邯钢集团邯宝钢铁有限公司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大唐国际发电股份有限公司张家口发电厂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河北津西钢铁集团股份有限公司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河钢股份有限公司承德分公司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河北国华定州发电有限责任公司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宣化钢铁集团有限责任公司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华能国际电力股份有限公司上安电厂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天津铁厂有限公司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河北东海特钢集团有限公司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邯郸钢铁集团有限责任公司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三河发电有限责任公司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河北鑫达钢铁集团有限公司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唐山港陆钢铁有限公司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唐山瑞丰钢铁(集团)有限公司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河北华电石家庄热电有限公司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中国石油化工股份有限公司石家庄炼化分公司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沧州旭阳化工有限公司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河北中煤旭阳能源有限公司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玖龙纸业（河北）有限公司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河北昌泰纸业有限公司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河北三利毛纺有限公司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秦皇岛金海食品工业有限公司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河北华泰纸业有限公司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玉锋实业集团有限公司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中国石油化工股份有限公司沧州分公司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张北伊利乳业有限责任公司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河北鑫海化工集团有限公司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河北宁纺集团有限责任公司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阳城国际发电有限责任公司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山西鲁能河曲发电有限公司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山西焦化集团有限公司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山西建龙实业有限公司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中铝山西新材料有限公司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神华国能集团有限公司神头第二发电厂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阳煤丰喜肥业（集团）有限责任公司临猗分公司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北方铜业股份有限公司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山西大唐国际神头发电有限责任公司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山西晋煤天源化工有限公司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国家电投集团山西铝业有限公司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中煤平朔集团有限公司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山西潞安煤基合成油有限公司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山东东岳能源交口肥美铝业有限责任公司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孝义市兴安化工有限公司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山西晋丰煤化工有限责任公司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山西阳煤丰喜泉稷能源有限公司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山西信发化工有限公司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阳泉煤业（集团）有限责任公司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阳煤集团寿阳化工有限责任公司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北京国电电力有限公司大同第二发电厂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山西鲁能河曲发电有限公司二期项目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中电神头发电有限责任公司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襄汾县星原钢铁集团有限公司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山西新泰钢铁有限公司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山西高义钢铁有限公司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山西三维华邦集团有限公司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山西杏花村汾酒厂股份有限公司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山西阳光华泰能源有限责任公司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山西安仑化工有限公司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晋中伊利乳业有限责任公司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永济市凯通印染有限责任公司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山西绿洲纺织有限责任公司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山西强伟纸业有限公司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内蒙古包钢钢联股份有限公司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内蒙古大唐国际托克托发电有限责任公司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东方希望包头稀土铝业有限责任公司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北方联合电力有限责任公司达拉特发电厂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元宝山发电有限责任公司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内蒙古鄂尔多斯电力冶金集团股份有限公司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联邦制药（内蒙古）有限公司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神华包头煤化工有限责任公司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华电内蒙古能源有限公司包头发电分公司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内蒙古伊品生物科技有限公司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大唐内蒙古多伦煤化工有限责任公司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北方联合电力有限责任公司包头第二热电厂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内蒙古丰泰发电有限公司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鄂尔多斯市伊化矿业资源有限责任公司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内蒙古锡林河煤化工有限责任公司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乌审旗蒙大矿业有限责任公司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中天合创能源有限责任公司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内蒙古大唐国际克什克腾煤制天然气有限责任公司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中国神华煤制油化工有限公司鄂尔多斯煤制油分公司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中海石油天野化工有限责任公司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赤峰远联钢铁有限责任公司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内蒙古亚新隆顺特钢有限公司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呼伦贝尔市东北阜丰生物科技有限公司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中国石油天然气股份有限公司呼和浩特石化分公司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内蒙古蒙牛乳业（集团）股份有限公司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内蒙古伊东集团东兴化工有限责任公司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通辽梅花生物科技有限公司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内蒙古大兴安岭浆纸有限责任公司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本钢板材股份有限公司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中国石油天然气股份有限公司抚顺石化分公司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本溪北营钢铁（集团）股份有限公司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辽宁华电铁岭发电有限公司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中国石油天然气股份有限公司大连石化分公司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恒力石化(大连)有限公司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辽宁清河发电有限责任公司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北方华锦化学工业股份有限公司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鞍钢股份有限公司鲅鱼圈钢铁分公司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逸盛大化石化有限公司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本溪钢铁（集团）矿业有限责任公司南芬选矿厂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阜新发电有限责任公司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凌源钢铁集团有限责任公司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鞍钢集团朝阳钢铁有限公司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营口钢铁有限公司（嘉辰）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后英集团海城钢铁有限公司大屯分公司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辽宁庆阳特种化工有限公司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大连西太平洋石油化工有限公司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东北制药集团股份有限公司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华润雪花啤酒（辽宁）有限公司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辽宁振兴生态造纸有限公司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辽宁益海嘉里地尔乐斯淀粉科技有限公司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琥珀纸业有限责任公司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辽宁辉山乳业集团（沈阳）有限公司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海城市海富染整印花有限公司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辽宁兴东科技有限公司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大连一广毛巾有限公司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国电东北电力有限公司吉林热电厂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吉林松花江热电有限公司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中国石油天然气股份有限公司吉林石化分公司（吉林石化分公司动力厂）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吉林恒联精密铸造科技有限公司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吉林化纤集团有限责任公司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中国石油天然气股份有限公司吉林石化分公司（吉林石化分公司化肥厂）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吉林吉恩镍业股份有限公司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通化钢铁股份有限公司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吉林燃料乙醇有限责任公司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华能吉林发电有限公司九台电厂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吉林电力股份有限公司四平第一热电公司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吉林电力股份有限公司二道江发电公司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国电吉林江南热电有限公司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吉林建龙钢铁有限责任公司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长春大合生物技术开发有限公司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白山热电有限责任公司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吉林晨鸣纸业有限责任公司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通化钢铁集团板石矿业有限责任公司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中粮生化能源（公主岭）有限公司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吉神化学工业股份有限公司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吉林正大食品有限公司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四平金士百纯生啤酒有限公司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华电能源股份有限公司富拉尔基发电厂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华电能源股份有限公司佳木斯热电厂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华电能源股份有限公司牡丹江第二发电厂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华电能源股份有限公司富拉尔基热电厂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华电能源股份有限公司哈尔滨第三发电厂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大唐七台河发电有限责任公司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国电双鸭山发电有限公司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绥化象屿金谷生化科技有限公司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宝泰隆新材料股份有限公司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黑龙江建龙钢铁有限公司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华能鹤岗发电有限公司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建龙西林钢铁有限公司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中海石油华鹤煤化有限公司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大唐黑龙江发电有限公司哈尔滨第一热电厂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东宁滨河热电有限公司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中国石油天然气股份有限公司大庆石化分公司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建龙北满特殊钢有限责任公司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中国第一重型机械股份公司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中粮生化能源（肇东）有限公司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牡丹江恒丰纸业股份有限公司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大庆油田有限责任公司第九采油厂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中国石油天然气股份有限公司哈尔滨石化分公司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中粮生化能源（龙江）有限公司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黑龙江省光明松鹤乳品有限责任公司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宝山钢铁股份有限公司（宝钢电厂4×350MW+150MW机组工程）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上海外高桥第二发电有限责任公司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上海外高桥第三发电有限责任公司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华能国际电力股份有限公司上海石洞口第一电厂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华能上海石洞口发电有限责任公司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华能国际电力股份有限公司上海石洞口第二电厂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上海外高桥发电有限责任公司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上海电力股份有限公司吴泾热电厂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华能上海燃机发电有限责任公司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上海吴泾发电有限责任公司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宝山钢铁股份有限公司（钢铁生产及配套工程）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中国石化上海高桥石油化工有限公司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中国石化上海石油化工股份有限公司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上海黎明资源再利用有限公司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上海闸电燃气轮机发电有限公司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上海长兴岛热电有限责任公司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上海电力股份有限公司罗泾燃机发电厂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上海华谊能源化工有限公司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上海吴泾第二发电有限责任公司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宝钢不锈钢有限公司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宝钢特钢有限公司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上海嘉麟杰纺织品股份有限公司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上海东冠纸业有限公司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上海氯碱化工股份有限公司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巴斯夫新材料有限公司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光明乳业股份有限公司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上海清美绿色食品（集团）有限公司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上海石库门酿酒有限公司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亚东石化（上海）有限公司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宏远发展（上海）有限公司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国家能源集团泰州发电有限公司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张家港沙洲电力有限公司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江阴利港发电股份有限公司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江苏常熟发电有限公司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国家能源集团谏壁发电厂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华电江苏能源有限公司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江苏南通发电有限公司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华能南京金陵发电有限公司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扬州第二发电有限责任公司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太仓港协鑫发电有限公司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华能太仓发电有限责任公司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国华太仓发电有限公司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江苏镇江发电有限公司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华润电力（常熟）有限公司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华能国际电力股份有限公司南通电厂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江苏利港电力有限公司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上海华电电力发展有限公司望亭发电分公司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江苏国信靖江发电有限公司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江阴苏龙热电有限公司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江苏南热发电有限责任公司（江苏华润南京热电厂：2×600MW）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江阴兴澄特种钢铁有限公司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中国石化集团资产经营管理有限公司扬子石化分公司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新浦化学（泰兴）有限公司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江苏沙钢集团有限公司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中国石化仪征化纤有限责任公司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玖龙纸业（太仓）有限公司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江苏瑞祥化工有限公司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江苏联峰实业有限公司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中国石化集团金陵石油化工有限责任公司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中国石化集团南京化学工业有限公司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金东纸业（江苏）股份有限公司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南京金羚生物基纤维有限公司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江阴福汇纺织有限公司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盛虹集团有限公司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江苏洋河酒厂股份有限公司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中粮麦芽（江阴）有限公司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扬州顶津食品有限公司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中国石油化工股份有限公司镇海炼化分公司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杭州千岛湖鲟龙科技股份有限公司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浙江逸盛石化有限公司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浙江浙能兰溪发电有限责任公司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浙江山鹰纸业有限公司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宁波申洲针织有限公司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浙江浙能绍兴滨海热电有限责任公司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宁波亚洲浆纸业有限公司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衢州元立金属制品有限公司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华能国际电力股份有限公司长兴电厂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淳安华通云数据科技有限公司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嘉兴新嘉爱斯热电有限公司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国电浙江北仑第一发电有限公司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嘉兴石化有限公司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浙江国华浙能发电有限公司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宁波中华纸业有限公司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平湖荣成环保科技有限公司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杭州华电半山发电有限公司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浙江天马实业股份有限公司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浙江盛泰服装集团股份有限公司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浙江富丽达股份有限公司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杭州航民钱江染整有限公司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浙江新元焊材有限公司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罗赛洛（温州）明胶有限公司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振石集团东方特钢有限公司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浙江华康药业股份有限公司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国电铜陵发电有限公司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安徽华电芜湖发电有限公司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皖能马鞍山发电有限公司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安徽马鞍山万能达发电有限责任公司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马鞍山当涂发电有限公司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安徽淮南平圩发电有限责任公司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安徽池州九华发电有限公司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安徽安庆皖江发电有限责任公司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马鞍山钢铁股份有限公司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中国石化集团资产经营管理有限公司安庆分公司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大唐淮南洛河发电厂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淮浙煤电有限责任公司凤台发电分公司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淮沪煤电有限公司田集发电厂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山鹰国际控股股份公司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皖能铜陵发电有限公司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国电蚌埠发电有限公司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中煤新集利辛发电有限公司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安徽电力股份有限公司淮南田家庵发电厂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华能巢湖发电有限责任公司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安徽华泰林浆纸有限责任公司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铜陵泰富特种材料有限公司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安徽华谊化工有限公司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安徽长江钢铁股份有限公司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芜湖市富鑫钢铁有限公司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芜湖富春染织股份有限公司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安徽古井贡酒股份有限公司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现代牧业（五河）有限公司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宿州市皖神面制品有限公司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杉杉时尚产业园亳州有限公司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安徽兆隆纸业有限公司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华能国际电力股份有限公司福州电厂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福建省三钢(集团)有限责任公司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福建省青山纸业股份有限公司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中化泉州石化有限公司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厦门天马微电子有限公司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福建青拓镍业有限公司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国电泉州热电有限公司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浦城正大生化有限公司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福建天辰耀隆新材料有限公司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福建华电永安发电有限公司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神华福能(福建雁石)发电有限责任公司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华电（漳平）能源有限公司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福建省鸿山热电有限责任公司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厦门银鹭食品集团有限公司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福建省东南电化股份有限公司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福州耀隆化工集团公司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福建鼎信科技有限公司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三明阿福硅材料有限公司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福建鼎信实业有限公司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宸鸿科技（厦门）有限公司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山鹰华南纸业有限公司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百威雪津啤酒有限公司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长乐市佳联纺织印染有限公司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恒安（中国）纸业有限公司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福建省宏港纺织科技有限公司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厦门翔鹭化纤股份有限公司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景田（福建）食品饮料有限公司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江西赣能股份有限公司丰城二期发电厂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国电丰城发电有限公司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国电九江发电有限公司（三期工程）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华能国际电力股份有限公司井冈山电厂（一期工程）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新余钢铁股份有限公司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江西铜业股份有限公司德兴铜矿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国家电投集团江西电力有限公司分宜发电厂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中国石化集团资产经营管理有限公司九江分公司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江西大唐国际抚州发电有限责任公司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赛得利（九江）纤维有限公司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国电黄金埠发电有限公司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赛得利（江西）化纤有限公司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神华国华九江发电有限责任公司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华能国际电力股份有限公司井冈山电厂（二期工程）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九江萍钢钢铁有限公司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国家电投集团江西电力有限公司新昌发电分公司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贵溪发电有限责任公司（三期工程）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江西铜业股份有限公司永平铜矿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华能瑞金发电有限责任公司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江西蓝星星火有机硅有限公司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江西理文化工有限公司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江西世龙实业股份有限公司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景德镇黑猫集团有限责任公司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赣州华劲纸业有限公司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江西省德兴市百勤异VC钠有限公司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江西京东实业有限公司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江西省顺达纸业有限责任公司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江西润田实业股份有限公司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江西诚鑫实业有限公司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南昌顶津食品有限公司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江西豫章实业有限公司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大唐鲁北发电有限责任公司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山东海化股份有限公司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日照钢铁控股集团有限公司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山东钢铁股份有限公司莱芜分公司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山东华鲁恒升化工股份有限公司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山东博汇纸业股份有限公司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亚太森博（山东）浆纸有限公司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华能国际电力股份有限公司德州电厂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万华化学集团股份有限公司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华电国际电力股份有限公司邹县发电厂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中国石油化工股份有限公司齐鲁分公司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山东魏桥创业集团有限公司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华电潍坊发电有限公司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山东中华发电有限公司聊城发电厂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华能莱芜发电有限公司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鲁西化工集团股份有限公司动力分公司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滨州绿动热电有限公司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山东海化集团有限公司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华能济南黄台发电有限公司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山东太阳纸业股份有限公司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山东钢铁集团日照有限公司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鲁泰纺织股份有限公司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中国石油化工股份有限公司济南分公司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山东京博石油化工有限公司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山东洁晶集团股份有限公司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山东柠檬生化有限公司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青岛华绵水洗制衣有限公司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山东禹王生态食业有限公司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华能沁北发电有限责任公司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安阳钢铁股份有限公司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郑州裕中能源有限责任公司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河南龙泉金亨电力有限公司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国家电投集团河南电力有限公司平顶山发电分公司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鹤壁鹤淇发电有限责任公司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新乡化纤股份有限公司(小店）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平顶山姚孟发电有限责任公司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国电荥阳煤电一体化有限公司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新乡化纤股份有限公司(凤泉）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中铝中州铝业有限公司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华润电力登封有限公司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河南龙宇煤化工有限公司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鹤壁丰鹤发电有限责任公司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新乡中益发电有限公司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安阳化学工业集团有限责任公司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驻马店市白云纸业有限公司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郑州煤炭工业(集团)杨河煤业有限公司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中国石油化工股份有限公司洛阳分公司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河南宏基煤业有限公司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舞阳钢铁有限责任公司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漯河双汇肉业有限公司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沙钢集团安阳永兴特钢有限公司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新乡新亚纸业集团股份有限公司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平顶山天安煤业股份有限公司一矿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中国石化集团河南石油勘探局有限公司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河南新野纺织股份有限公司(新区）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河南银鸽实业投资股份有限公司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河南省南街村（集团）有限公司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焦作健康元生物制品有限公司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华能武汉发电有限责任公司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湖北华电襄阳发电有限公司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湖北华电西塞山发电有限公司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国电长源汉川第一发电有限公司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湖北能源集团鄂州发电有限公司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湖北西塞山发电有限公司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华电湖北发电有限公司黄石热电分公司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湖北华电武昌热电有限公司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湖北金格实业发展有限公司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宝武集团鄂城钢铁有限公司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中韩（武汉）石油化工有限公司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湖北金环新材料科技有限公司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湖北三宁化工股份有限公司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华润电力湖北有限公司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国电汉川发电有限公司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国电长源荆门发电有限公司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中国石化集团资产经营管理有限公司荆门分公司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湖北新冶钢有限公司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湖北兴发化工集团股份有限公司白沙河化工厂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湖北金盛兰冶金科技有限公司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湖北长江汇丰纸业有限公司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湖北银鹭食品有限公司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湖北新生源生物工程有限公司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劲牌有限公司(枫林酒厂)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湖北华海纤维科技股份有限公司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武汉晨鸣汉阳纸业股份有限公司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华能湖南岳阳发电有限责任公司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大唐湘潭发电有限责任公司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长安益阳发电有限公司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湖南华电长沙发电有限公司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大唐华银电力股份有限公司耒阳分公司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大唐华银株洲发电有限公司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长安石门发电有限公司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大唐石门发电有限责任公司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湖南华润电力鲤鱼江有限公司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湖南华菱湘潭钢铁有限公司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中国石化集团资产经营管理有限公司巴陵石化分公司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湖南华菱涟源钢铁有限公司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韶能集团耒阳电力实业有限公司耒杨发电厂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岳阳林纸股份有限公司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湖南省湘澧盐化有限责任公司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华润电力湖南有限公司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大唐华银电力股份有限公司金竹山火力发电分公司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湖南骏泰新材料科技有限责任公司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中国石化集团资产经营管理有限公司长岭分公司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蓝思科技股份有限公司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冷水江钢铁有限责任公司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湖南省湘衡盐化有限责任公司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冷水江金富源碱业有限公司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湖南吉湘生物科技有限公司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绥宁县宝庆联纸有限公司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湖南华升洞庭麻业有限公司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辣妹子食品股份有限公司沅江食品厂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华润怡宝饮料（长沙）有限公司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湖南煤化新能源有限公司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酒鬼酒股份有限公司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湖南照峰纺织有限公司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广州珠江电力有限公司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广东粤华发电有限责任公司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广州恒运热电(D)厂有限责任公司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佛山市顺德五沙热电有限公司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中山嘉明电力有限公司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广州中电荔新电力实业有限公司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南海发电一厂有限公司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广州珠江天然气发电有限公司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南海长海发电有限公司（B厂）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南海长海发电有限公司（A厂）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玖龙纸业（东莞）有限公司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宝武集团广东韶关钢铁有限公司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东莞市三联热电有限公司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中山市天乙能源有限公司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中山国泰染整有限公司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互太(番禺)纺织印染有限公司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深南电(中山)电力有限公司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中国石油化工股份有限公司茂名分公司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中海壳牌石油化工有限公司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中国石油化工股份有限公司广州分公司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肇庆市恒泰经济发展有限公司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广东南方碱业股份有限公司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阳春新钢铁有限责任公司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湛江甘化糖业有限公司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乳源东阳光电化厂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佛山市海天(高明)调味食品有限公司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鞍钢联众（广州）不锈钢有限公司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罗赛洛(广东)明胶有限公司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伯恩光学（惠州）有限公司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东莞建晖纸业有限公司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国电南宁发电有限责任公司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中国华电集团贵港发电有限公司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国投北部湾发电有限公司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广西投资集团来宾发电有限公司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广西广投能源集团有限公司来宾电厂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大唐桂冠合山发电有限公司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广西柳州钢铁集团有限公司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中国铝业股份有限公司广西分公司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柳州化学工业集团有限公司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广西金桂浆纸业有限公司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华润电力(贺州)有限公司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广西华银铝业有限公司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华润水泥（平南）有限公司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广西来宾东糖纸业有限公司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广西农垦集团（天成纸业有限公司、华成纸业有限公司）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广西粤桂广业控股股份有限公司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百色百矿集团有限公司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中国石油天然气股份有限公司广西石化分公司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玉林市新滔环保科技有限公司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广西凤糖鹿寨纸业有限公司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广西贵港钢铁集团有限公司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广西金茂钛业有限公司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安琪酵母（崇左）有限公司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广西铁合金有限责任公司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广西农垦明阳生化集团股份有限公司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广西田东锦盛化工有限公司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燕京啤酒（桂林漓泉）股份有限公司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广西桂平立泰隆针织印染有限公司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海南金海浆纸业有限公司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中石化海南炼油化工有限公司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海南逸盛石化有限公司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国电乐东发电有限公司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华能海南发电股份有限公司东方电厂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海南汇智石化精细化工有限公司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椰树集团有限公司（二城）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椰树集团有限公司(一城)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海南金红叶纸业有限公司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海南金盛浦纸业有限公司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椰树集团有限公司（三城）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华能海南发电股份有限公司海口电厂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华能重庆珞璜发电有限责任公司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中国石化集团重庆川维化工有限公司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国家电投集团重庆合川发电有限公司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玖龙纸业(重庆)有限公司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重庆松藻电力有限公司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国家电投集团重庆白鹤电力有限公司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神华神东电力重庆万州港电有限责任公司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重庆理文卫生用纸制造有限公司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重庆建峰工业集团有限公司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重庆旗能电铝有限公司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攀钢集团重庆钛业有限公司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华电国际电力股份有限公司奉节发电厂(华电奉节电厂“上大压小”新建工程：2×600MW)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重庆华峰化工有限公司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重庆湘渝盐化股份有限公司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国电重庆恒泰发电有限公司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重庆市蓬威石化有限责任公司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重庆大朗冶金新材料有限公司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重庆市天友乳品二厂有限公司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重庆市天友乳业股份有限公司乳品一厂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攀钢集团江油长城特殊钢有限公司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宜宾丝丽雅集团有限公司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攀钢集团西昌钢钒有限公司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龙佰四川钛业有限公司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四川泸天化股份有限公司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四川广安发电有限责任公司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四川省宜宾五粮液集团有限公司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宜宾纸业股份有限公司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攀枝花东方钛业有限公司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四川泸州川南发电有限责任公司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攀钢集团攀枝花钢钒有限公司能源动力分公司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四川天华股份有限公司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四川华电珙县发电有限公司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泸州永丰浆纸有限责任公司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国电成都金堂发电有限公司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宜宾海丰和锐有限公司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四川中电福溪电力开发有限公司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成渝钒钛科技有限公司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四川永丰浆纸股份有限公司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四川天竹竹资源开发有限公司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中国石油化工股份有限公司中原油田普光分公司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成都丽雅纤维股份有限公司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成都伊利乳业有限责任公司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中石化广元天然气净化有限公司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绵阳双汇食品有限责任公司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成都银鹭食品有限公司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大唐贵州发耳发电有限公司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贵州粤黔电力有限责任公司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贵州黔西中水发电有限公司(沙坝河水库)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贵州大方发电有限公司(一期4×300MW机组工程)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贵州盘江电投发电有限公司（盘县电厂）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瓮福（集团）有限责任公司瓮福化工公司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国家电投集团贵州金元股份有限公司纳雍发电总厂(一厂4×300MW、二厂4×300MW机组工程)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贵州兴义电力发展有限公司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贵州金元茶园发电有限责任公司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首钢水城钢铁(集团)有限责任公司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贵州黔西中水发电有限公司(黔西电厂4×300MW机组工程)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贵州茅台酒股份有限公司(技改项目)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福能（贵州）发电有限公司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国电织金发电有限公司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贵州西电电力股份有限公司黔北发电厂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贵州华电塘寨发电有限公司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贵州省习水鼎泰能源开发有限责任公司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贵州赤天化纸业股份有限公司(黔北20万吨竹浆纸一体化工程项目)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贵州黔东电力有限公司(贵州黔东电厂2×600MW机组工程)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贵州华电桐梓发电有限公司(贵州华电桐梓电厂新建工程:2×600MW)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贵州赤天化桐梓化工有限公司(桐梓煤化工基地一期工程)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黔西县黔希煤化工投资有限责任公司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贵州茅台酒股份有限公司(中华片区扩能项目)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贵州钢绳股份有限公司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贵阳娃哈哈昌盛饮料有限公司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首钢贵阳特殊钢有限责任公司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国电阳宗海发电有限公司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云南水富云天化有限公司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云南天安化工有限公司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华能云南滇东能源有限责任公司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云南大为制氨有限公司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云南云景林纸股份有限公司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云南德胜钢铁有限公司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云南铜业股份有限公司西南铜业分公司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云南能投曲靖发电有限公司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红河钢铁有限公司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云南文山铝业有限公司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武钢集团昆明钢铁股份有限公司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云南祥丰金麦化工有限公司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云南盐化股份有限公司昆明盐矿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云南华电镇雄发电有限公司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云南华电昆明发电有限公司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云南弘祥化工有限公司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云南能投威信能源有限公司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云南滇东雨汪能源有限公司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云南红塔蓝鹰纸业有限公司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康师傅(昆明)饮品有限公司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云南德宏英茂糖业有限公司弄璋糖厂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燕京啤酒(昆明)有限公司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陕西延长中煤榆林能源化工有限公司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蒲城清洁能源化工有限责任公司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陕西华电蒲城发电有限责任公司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陕西宝鸡第二发电有限责任公司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大唐韩城第二发电有限责任公司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陕西渭河发电有限公司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陕西渭河煤化工集团有限责任公司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陕西龙门钢铁有限责任公司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三星（中国）半导体有限公司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中国石油天然气股份有限公司长庆油田第一采油厂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陕西延长石油延安能源化工有限责任公司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华能陕西秦岭发电有限公司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陕西陕化煤化工集团有限公司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陕西延长石油(集团)有限责任公司延安炼油厂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金堆城钼业集团有限公司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中国石油天然气股份有限公司长庆油田分公司第三采油厂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陕西润中清洁能源有限公司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大唐宝鸡热电厂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陕西咸阳化学工业有限公司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陕西陕焦化工有限公司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宝钛集团有限公司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宝鸡九州纺织有限责任公司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蒙牛乳业（宝鸡）有限公司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陕西双汇食品有限公司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益海嘉里（兴平）食品工业有限公司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酒泉钢铁（集团）有限责任公司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金川集团股份有限公司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国电靖远发电有限公司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白银有色集团股份有限公司（动力厂二水源）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窑街煤电集团有限公司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中国石油天然气股份有限公司玉门油田分公司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华能平凉发电有限责任公司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靖远第二发电有限公司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酒钢集团榆中钢铁有限责任公司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方大炭素新材料科技股份有限公司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甘肃华亭煤电股份有限公司煤制甲醇分公司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甘肃刘化(集团）有限责任公司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甘肃电投张掖发电有限责任公司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中国铝业股份有限公司兰州分公司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中国石油天然气股份有限公司兰州石化分公司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甘肃电投金昌发电有限责任公司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甘肃稀土新材料股份有限公司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国电电力酒泉发电有限公司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甘肃镜铁山矿业有限公司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大唐甘肃发电有限公司景泰发电厂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甘肃瓮福化工有限责任公司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甘肃阿敏生物清真明胶有限公司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兰州黄河嘉酿啤酒有限公司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金徽酒股份有限公司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平凉市宝马纸业有限责任公司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西藏高争建材股份有限公司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西藏玉龙铜业股份有限公司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华新水泥（西藏）有限公司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西藏日喀则高新雪莲水泥有限公司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青海盐湖工业股份有限公司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格尔木藏格钾肥有限公司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西宁特殊钢股份有限公司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中国铝业股份有限公司青海分公司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青海宁北发电有限公司唐湖分公司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冷湖滨地钾肥有限责任公司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中国石油天然气股份有限公司青海油田分公司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青海省桥头铝电股份有限公司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青海香江盐湖开发有限公司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中盐青海昆仑碱业有限公司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青海庆华煤化有限责任公司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青海中信国安锂业发展有限公司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青海发投碱业有限公司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青海重型机床有限责任公司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青海柴达木盐湖化工有限公司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青海中钛青锻装备制造有限公司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青海西旺矿业开发有限公司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青海省能源发展(集团)有限责任公司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青海</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昆仑山矿泉水有限公司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中国石油天然气股份有限公司宁夏石化分公司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中国石化长城能源化工（宁夏）有限公司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华能宁夏大坝发电有限责任公司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国电宁夏石嘴山发电有限责任公司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宁夏宝丰能源集团股份有限公司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宁夏紫光天化蛋氨酸有限责任公司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中铝宁夏能源集团有限公司马莲台发电厂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宁夏中宁发电有限责任公司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国家能源集团宁夏煤业有限责任公司水电分公司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国电石嘴山第一发电有限公司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宁夏大唐国际大坝发电有限责任公司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中冶美利云产业投资股份有限公司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宁夏王洼煤业有限公司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华电宁夏灵武发电有限公司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宁夏瑞泰科技股份有限公司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宁夏伊品生物科技股份有限公司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宁夏西北骏马电机制造股份有限公司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宁夏启元药业有限公司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青铜峡铝业股份有限公司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宁夏夏进乳业集团股份有限公司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中国石油天然气股份有限公司独山子石化分公司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新疆中泰纺织集团有限公司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中国石油天然气股份有限公司乌鲁木齐石化分公司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新疆美克化工股份有限公司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新疆华泰重化工有限责任公司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中国石油天然气股份有限公司新疆油田分公司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伊犁川宁生物技术有限公司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新疆庆华能源集团有限公司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华电新疆发电有限公司红雁池分公司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宝钢集团新疆八一钢铁有限公司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国电新疆红雁池发电有限公司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潞安新疆煤化工（集团）有限公司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新兴铸管新疆有限公司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中国石油天然气股份有限公司吐哈油田分公司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中国石油天然气股份有限公司塔里木油田分公司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中国石油天然气股份有限公司塔里木油田分公司塔西南勘探开发公司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新疆泰昌实业有限责任公司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华电新疆发电有限公司乌鲁木齐分公司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新疆华电哈密热电有限责任公司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新疆农六师煤电有限公司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新疆梅花氨基酸有限责任公司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阿拉尔市中泰纺织科技有限公司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新疆天智辰业化工有限公司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天伟化工有限公司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天辰化工有限公司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新疆天富能源股份有限公司天河热电分公司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天能化工有限公司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新疆生产建设兵团第八师天山铝业股份有限公司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伊犁新岗热电能源有限责任公司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新疆新业能源化工有限责任公司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新疆荣新电力有限公司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新疆新越丝路有限公司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新疆昆仑钢铁有限公司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新疆金川热电有限责任公司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霍尔果斯南岗热电有限责任公司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新疆大全新能源股份有限公司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阿拉尔盛源热电有限责任公司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石河子天域新实化工有限公司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新疆大安特种钢有限责任公司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813</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新疆美丰化工有限公司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图木舒克热电有限责任公司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新疆绿翔糖业有限责任公司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新疆绿华糖业有限责任公司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新疆锦泰电力有限责任公司热电分公司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新疆绿原糖业有限公司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哈密屹利煤化工有限责任公司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新疆伊力特实业股份有限公司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新疆楚星能源发展有限公司</w:t>
            </w:r>
          </w:p>
        </w:tc>
      </w:tr>
    </w:tbl>
    <w:p/>
    <w:p>
      <w:pPr>
        <w:jc w:val="center"/>
        <w:rPr>
          <w:rFonts w:hint="eastAsia" w:ascii="宋体" w:hAnsi="宋体" w:eastAsia="宋体"/>
          <w:sz w:val="30"/>
          <w:szCs w:val="30"/>
          <w:lang w:eastAsia="zh-CN"/>
        </w:rPr>
      </w:pPr>
    </w:p>
    <w:p>
      <w:pPr>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eastAsia="zh-CN"/>
        </w:rPr>
        <w:t>服务业</w:t>
      </w:r>
      <w:r>
        <w:rPr>
          <w:rFonts w:hint="eastAsia" w:ascii="仿宋_GB2312" w:hAnsi="仿宋_GB2312" w:eastAsia="仿宋_GB2312" w:cs="仿宋_GB2312"/>
          <w:b/>
          <w:bCs/>
          <w:sz w:val="32"/>
          <w:szCs w:val="32"/>
        </w:rPr>
        <w:t>用水单位</w:t>
      </w:r>
    </w:p>
    <w:tbl>
      <w:tblPr>
        <w:tblStyle w:val="4"/>
        <w:tblW w:w="7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3"/>
        <w:gridCol w:w="2269"/>
        <w:gridCol w:w="4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省（</w:t>
            </w:r>
            <w:r>
              <w:rPr>
                <w:rFonts w:hint="eastAsia" w:ascii="宋体" w:hAnsi="宋体" w:eastAsia="宋体" w:cs="宋体"/>
                <w:b/>
                <w:bCs/>
                <w:i w:val="0"/>
                <w:color w:val="000000"/>
                <w:kern w:val="0"/>
                <w:sz w:val="24"/>
                <w:szCs w:val="24"/>
                <w:u w:val="none"/>
                <w:lang w:val="en-US" w:eastAsia="zh-CN" w:bidi="ar"/>
              </w:rPr>
              <w:t>自治</w:t>
            </w:r>
            <w:r>
              <w:rPr>
                <w:rFonts w:hint="eastAsia" w:ascii="宋体" w:hAnsi="宋体" w:eastAsia="宋体" w:cs="宋体"/>
                <w:b/>
                <w:bCs/>
                <w:i w:val="0"/>
                <w:color w:val="000000"/>
                <w:kern w:val="0"/>
                <w:sz w:val="24"/>
                <w:szCs w:val="24"/>
                <w:u w:val="none"/>
                <w:lang w:val="en-US" w:eastAsia="zh-CN" w:bidi="ar"/>
              </w:rPr>
              <w:t>区、</w:t>
            </w:r>
            <w:r>
              <w:rPr>
                <w:rFonts w:hint="eastAsia" w:ascii="宋体" w:hAnsi="宋体" w:eastAsia="宋体" w:cs="宋体"/>
                <w:b/>
                <w:bCs/>
                <w:i w:val="0"/>
                <w:color w:val="000000"/>
                <w:kern w:val="0"/>
                <w:sz w:val="24"/>
                <w:szCs w:val="24"/>
                <w:u w:val="none"/>
                <w:lang w:val="en-US" w:eastAsia="zh-CN" w:bidi="ar"/>
              </w:rPr>
              <w:t>直辖</w:t>
            </w:r>
            <w:r>
              <w:rPr>
                <w:rFonts w:hint="eastAsia" w:ascii="宋体" w:hAnsi="宋体" w:eastAsia="宋体" w:cs="宋体"/>
                <w:b/>
                <w:bCs/>
                <w:i w:val="0"/>
                <w:color w:val="000000"/>
                <w:kern w:val="0"/>
                <w:sz w:val="24"/>
                <w:szCs w:val="24"/>
                <w:u w:val="none"/>
                <w:lang w:val="en-US" w:eastAsia="zh-CN" w:bidi="ar"/>
              </w:rPr>
              <w:t>市）</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中国人民大学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中国原子能科学研究院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中国传媒大学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北京友谊宾馆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北京语言大学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中国铁路北京局集团有限公司北京供电段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天津大学（津南区）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天津大学（南开区）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南开大学（南开区）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天津滨海国际机场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南开大学（津南区）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天津医科大学总医院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燕山大学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华北电力大学（保定）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邯郸职业技术学院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石家庄学院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保定市第一中心医院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大秦铁路股份有限公司大同西供电段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长治医学院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太原科技大学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中国医科大学附属盛京医院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辽宁中城物业管理有限公司丹东分公司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辽宁石油化工大学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沈阳师范大学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长春工程学院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吉林省民航机场集团公司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吉林省长热物业有限公司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中国铁路哈尔滨局集团有限公司哈尔滨房产建筑段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佳木斯大学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仲量联行测量师事务所（上海）有限公司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上海国际机场股份有限公司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上海机场（集团）有限公司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上海国际主题乐园有限公司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上海世博发展（集团）有限公司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复旦大学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复旦大学附属中山医院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上海启胜物业管理服务有限公司（国金中心）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上海浦东新区香格里拉酒店有限公司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中国药科大学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南京师范大学仙林校区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南京邮电大学仙林校区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淮阴工学院大学城校区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温州港城发展有限公司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东方巨龙投资发展（杭州）有限公司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杭州萧山国际机场有限公司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杭州绿城酒店管理有限公司千岛湖分公司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宁波舟山港股份有限公司北仑矿石码头分公司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淳安民福旅游置业有限公司千岛湖伯瑞特度假酒店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淳安林湖实业有限公司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湖州新港环保生态园区经营管理有限公司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嘉兴学院后勤服务有限公司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杭州市下沙医院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安徽师范大学新校区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安徽师范大学老校区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皖南医学院第一附属医院（弋矶山医院）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蚌埠医学院第一附属医院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福州北控鼓台水环境有限公司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名城地产（福建）有限公司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厦门海沧城建园林景观工程有限公司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元翔（福州）国际航空港有限公司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南昌大学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南昌航空大学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江西科技师范大学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南昌工学院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华东交通大学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南昌大学第一附属医院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江西凯美实业发展有限公司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江西鄱阳湖实业有限公司鄱阳湖大酒店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山东大学（中心校区）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济南大学（七贤校区）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山东财经大学（舜耕校区）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青岛即发龙山投资有限公司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山东财经大学（燕山校区）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滨州医学院附属医院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山东大学齐鲁医院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平顶山学院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焦作师范高等专科学院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信阳师范学院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河南财经政法大学(新校区)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南阳师范学院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华北水利水电大学（东区）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洛阳欣源国际盛世王城酒店有限责任公司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中南财经政法大学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武汉纺织大学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华中科技大学同济医学院附属协和医院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武汉天河机场有限责任公司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武汉大学人民医院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武汉大学中南医院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吉首大学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中南林业科技大学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沅江市人民医院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湘西土家族苗族自治州人民医院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湖南金龙玉凤集团酒店管理有限公司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张家界慈利宾馆有限公司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衡东县恒瑞国际大酒店有限公司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珠海长隆投资发展有限公司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广东空港航合能源有限公司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广东石油化工学院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广州长隆集团有限公司长隆开心水上乐园分公司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南方医科大学南方医院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广州岭南集团控股股份有限公司东方宾馆分公司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广州花园酒店有限公司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深圳市机场（集团）有限公司动力分公司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广州长隆集团有限公司香江野生动物世界分公司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广西民族师范学院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桂林电子科技大学（花江校区）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贺州学院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百色学院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柳州市工人医院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三亚红树林度假酒店经营有限公司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海南热带海洋学院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海南亚特兰蒂斯商旅发展有限公司亚特兰蒂斯酒店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三亚太阳湾开发有限公司柏悦酒店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海南鲁迅中学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海口市人民医院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重庆机场集团有限公司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重庆理文码头开发有限公司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四川外国语大学重庆南方翻译学院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重庆人文科技学院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重庆乌江画廊旅游开发有限公司两江假日酒店分公司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重庆统景旅游开发有限公司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彭水县乌江明珠酒店投资有限公司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四川省机场集团有限公司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四川大学望江校区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中国民用航空飞行学院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西南交通大学（主城区）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四川大学江安校区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西南交通大学（郫都区）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四川大学华西医院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成都市妇女儿童中心医院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成都建工集团旅游有限公司青城国际酒店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贵州大学（西校区）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贵州民族大学（花溪校区）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剑河县仰阿莎旅游投资开发有限责任公司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遵义医科大学附属医院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遵义医科大学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黔东南苗族侗族自治州人民医院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遵义医药高等专科学校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昆明市北部汽车客运站有限公司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云南大学呈贡校区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云南师范大学呈贡校区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昭通市第一人民医院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中国移动通信集团陕西有限公司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西北农林科技大学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中国铁路西安局集团有限公司安康建筑段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西北工业大学友谊校区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西北工业大学长安校区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杨凌职业技术学院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西安交通大学第一附属医院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兰州大学（榆中校区）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兰州交通大学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西北民族大学（榆中校区）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兰州大学医学校区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拉萨市第二中等职业技术学校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北方民族大学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宁夏医科大学总医院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新疆维吾尔自治区人民医院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r>
              <w:rPr>
                <w:rFonts w:hint="eastAsia" w:ascii="宋体" w:hAnsi="宋体" w:eastAsia="宋体" w:cs="宋体"/>
                <w:i w:val="0"/>
                <w:color w:val="000000"/>
                <w:kern w:val="0"/>
                <w:sz w:val="24"/>
                <w:szCs w:val="24"/>
                <w:u w:val="none"/>
                <w:lang w:val="en-US" w:eastAsia="zh-CN" w:bidi="ar"/>
              </w:rPr>
              <w:t>生产建设</w:t>
            </w:r>
            <w:r>
              <w:rPr>
                <w:rFonts w:hint="eastAsia" w:ascii="宋体" w:hAnsi="宋体" w:eastAsia="宋体" w:cs="宋体"/>
                <w:i w:val="0"/>
                <w:color w:val="000000"/>
                <w:kern w:val="0"/>
                <w:sz w:val="24"/>
                <w:szCs w:val="24"/>
                <w:u w:val="none"/>
                <w:lang w:val="en-US" w:eastAsia="zh-CN" w:bidi="ar"/>
              </w:rPr>
              <w:t>兵团</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塔里木大学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r>
              <w:rPr>
                <w:rFonts w:hint="eastAsia" w:ascii="宋体" w:hAnsi="宋体" w:eastAsia="宋体" w:cs="宋体"/>
                <w:i w:val="0"/>
                <w:color w:val="000000"/>
                <w:kern w:val="0"/>
                <w:sz w:val="24"/>
                <w:szCs w:val="24"/>
                <w:u w:val="none"/>
                <w:lang w:val="en-US" w:eastAsia="zh-CN" w:bidi="ar"/>
              </w:rPr>
              <w:t>生产建设</w:t>
            </w:r>
            <w:r>
              <w:rPr>
                <w:rFonts w:hint="eastAsia" w:ascii="宋体" w:hAnsi="宋体" w:eastAsia="宋体" w:cs="宋体"/>
                <w:i w:val="0"/>
                <w:color w:val="000000"/>
                <w:kern w:val="0"/>
                <w:sz w:val="24"/>
                <w:szCs w:val="24"/>
                <w:u w:val="none"/>
                <w:lang w:val="en-US" w:eastAsia="zh-CN" w:bidi="ar"/>
              </w:rPr>
              <w:t>兵团</w:t>
            </w:r>
          </w:p>
        </w:tc>
        <w:tc>
          <w:tcPr>
            <w:tcW w:w="4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石河子大学</w:t>
            </w:r>
          </w:p>
        </w:tc>
      </w:tr>
    </w:tbl>
    <w:p/>
    <w:p>
      <w:pPr>
        <w:jc w:val="center"/>
        <w:rPr>
          <w:rFonts w:hint="eastAsia" w:ascii="宋体" w:hAnsi="宋体" w:eastAsia="宋体"/>
          <w:sz w:val="30"/>
          <w:szCs w:val="30"/>
          <w:lang w:eastAsia="zh-CN"/>
        </w:rPr>
      </w:pPr>
    </w:p>
    <w:p>
      <w:pPr>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eastAsia="zh-CN"/>
        </w:rPr>
        <w:t>农业灌区</w:t>
      </w:r>
    </w:p>
    <w:tbl>
      <w:tblPr>
        <w:tblStyle w:val="4"/>
        <w:tblW w:w="79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9"/>
        <w:gridCol w:w="2242"/>
        <w:gridCol w:w="4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9"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序号</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省（自治区、直辖市）</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灌区名称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天津市里自沽灌区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陡河灌区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滦河下游灌区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引青灌区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洋河灌区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跃峰灌区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邯郸市跃峰灌区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漳滏河灌区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宣化洋河灌区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壶流河灌区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万全洋河灌区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桑干河灌区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大禹渡灌区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尊村引黄灌区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夹马口灌区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禹门口灌区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汾河灌区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潇河灌区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桑干河灌区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滹沱河灌区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汾西灌区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文峪河灌区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甸子灌区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山湾子灌区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英金河灌区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海日苏草原灌区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西辽河灌区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舍力虎灌区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莫力庙灌区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黄河鄂尔多斯达拉特旗南岸灌区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黄河鄂尔多斯杭锦旗南岸灌区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黑河额济纳灌区（牧区）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内蒙古镫口扬水灌区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麻地壕灌区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察尔森灌区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庄河灌区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凌海灌区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大洼灌区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浑沙灌区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灯塔灌区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浑蒲灌区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东港灌区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松榆灌区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饮马河灌区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梨树灌区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洮儿河灌区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白沙滩灌区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永舒榆灌区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倭肯河灌区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香磨山灌区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龙凤山灌区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西泉眼灌区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友谊灌区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查哈阳灌区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江东灌区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龙头桥灌区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蛤蟆通灌区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向阳山灌区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新河宫灌区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梧桐河灌区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引汤灌区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响水灌区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长阁灌区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涝洲灌区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鸡东灌区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高邮灌区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沿运灌区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石梁河灌区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沭新渠灌区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涟西灌区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清水坝灌区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洪金灌区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渠南灌区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船行灌区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柴塘灌区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钱塘江灌区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亭下水库灌区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四明湖灌区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温瑞灌区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桥墩灌区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上浦闸灌区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乌溪江引水工程灌区（金华片）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乌溪江引水工程灌区（衢州片）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铜山源水库灌区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碗窑灌区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牛头山水库灌区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淠史杭灌区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青弋江灌区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新汴河灌区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永幸河灌区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花凉亭灌区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撮镇灌区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驷马山灌区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茨淮新河灌区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定远县炉桥电灌站灌区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女山湖灌区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金河口灌区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东张水库灌区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九龙江北溪引水灌区（龙海片）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赣抚平原灌区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潦河灌区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锦北灌区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丰东灌区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鄱湖灌区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七一灌区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饶丰灌区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袁惠渠灌区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柘林灌区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章江大型灌区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南车灌区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邢家渡引黄灌区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胡家岸灌区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陈孟圈引黄灌区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尹府灌区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马扎子引黄灌区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太河水库灌区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刘春家引黄灌区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麻湾灌区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峡山水库灌区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冶源水库灌区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墙夼水库灌区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高崖水库灌区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牟山水库灌区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陈垓引黄灌区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国那里引黄灌区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堽城坝灌区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日照水库灌区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青峰岭水库灌区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雪野灌区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跋山水库灌区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小埠东灌区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陡山水库灌区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会宝岭灌区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位山灌区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彭楼灌区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陶城铺灌区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簸箕李灌区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小开河灌区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打渔张灌区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胡楼灌区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韩墩灌区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白龙湾灌区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闫潭引黄灌区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谢寨引黄灌区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刘庄引黄灌区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杨集引黄灌区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苏泗庄引黄灌区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苏阁引黄灌区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赵口引黄灌区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孤石滩灌区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白龟山灌区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昭平台灌区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跃进灌区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红旗渠灌区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漳南灌区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韩董庄引黄灌区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祥符朱引黄灌区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彭楼灌区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河南省渠村灌区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南小堤引黄灌区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窄口灌区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鸭河口灌区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南阳引丹灌区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河南省南湾灌区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泼河灌区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鲇鱼山灌区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沙河槐店灌区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陆浑水库灌区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引沁灌区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三义寨引黄灌区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柳园口引黄灌区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人民胜利渠灌区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焦作市广利灌区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河南省武嘉灌区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颍汝灌区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板桥水库灌区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宿鸭湖灌区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薄山灌区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洈水灌区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梅院泥灌区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荆江灌区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孟溪大垸灌区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监利隔北灌区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西门渊灌区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何王庙灌区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老江河灌区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颜家台灌区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洪湖隔北灌区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下内荆河灌区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观音寺灌区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太湖港灌区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温峡口灌区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漳河灌区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惠亭灌区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石门灌区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金檀灌区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浮桥河水库灌区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三湖连江灌区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黑花飞灌区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徐家河灌区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随中灌区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天门引汉灌区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泽口灌区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郑家河灌区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东风渠灌区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三道河灌区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引丹灌区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石台寺灌区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大岗坡灌区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白莲河灌区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枉水灌区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岩马灌区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青山水轮泵灌区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黄石水库灌区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澧阳平原灌区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桃花江灌区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溆水灌区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韶山灌区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官庄灌区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酒埠江灌区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欧阳海灌区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六都寨灌区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青山垅灌区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双牌水库灌区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酉水灌区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高州水库灌区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雷州青年运河灌区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洪潮江水库灌区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合浦水库灌区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武思江灌区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峻山水库灌区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青狮潭水库灌区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钦灵灌区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达开灌区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六陈灌区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龟石灌区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松涛灌区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九龙滩提水灌区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都江堰灌区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玉溪河灌区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四川省长葫灌区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沱江石盘滩提水灌区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武都引水工程灌区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通济堰灌区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青衣江流域乐山灌区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升钟水库灌区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大桥水库一期工程灌区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嵩明大型灌区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元谋大型灌区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蜻蛉河灌区（姚安）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平远大型灌区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丘北大型灌区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勐海县大型灌区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祥云县大型灌区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宾川灌区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盈江灌区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昭鲁灌区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蒙开个灌区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泾惠渠灌区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宝鸡峡引渭灌区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羊毛湾水库灌区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桃曲坡水库灌区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石头河水库灌区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冯家山水库灌区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东雷抽黄灌区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东雷二期抽黄灌区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洛惠渠灌区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石堡川水库灌区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交口抽渭灌区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石门水库灌区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杂木河灌区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西营河灌区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红崖山灌区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大满灌区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盈科灌区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西浚灌区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大堵麻灌区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洪水河灌区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梨园河灌区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友联灌区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马营河灌区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鸳鸯灌区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双塔灌区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昌马灌区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洮河灌区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西河灌区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景电灌区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引大灌区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靖会灌区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兴电灌区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盐环定扬水灌区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青铜峡灌区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沙坡头灌区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红寺堡扬水灌区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固海扬水灌区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农一师塔里木灌区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农一师沙井子灌区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农二师十八团渠灌区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农二师塔里木灌区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农三师小海子灌区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农三师前进灌区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农四师霍尔果斯灌区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农六师芳草湖灌区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农六师五家渠灌区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农六师引额灌区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农七师奎屯灌区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农八师安集海灌区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农九师额敏灌区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新疆生产建设兵团</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农十师北屯灌区</w:t>
            </w:r>
          </w:p>
        </w:tc>
      </w:tr>
    </w:tbl>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B4DE8"/>
    <w:rsid w:val="009244D3"/>
    <w:rsid w:val="16133AF2"/>
    <w:rsid w:val="2B726451"/>
    <w:rsid w:val="34FA746A"/>
    <w:rsid w:val="37197B1C"/>
    <w:rsid w:val="47AB4DE8"/>
    <w:rsid w:val="4B9A79B2"/>
    <w:rsid w:val="4E0D3106"/>
    <w:rsid w:val="50743B45"/>
    <w:rsid w:val="50C45FDD"/>
    <w:rsid w:val="5E132586"/>
    <w:rsid w:val="5FFF7A2E"/>
    <w:rsid w:val="6C330B9B"/>
    <w:rsid w:val="6FE75638"/>
    <w:rsid w:val="738C723E"/>
    <w:rsid w:val="74281864"/>
    <w:rsid w:val="79A7499D"/>
    <w:rsid w:val="7B1B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2020-07-16T00:55:00Z</dcterms:created>
  <dc:creator>Administrator</dc:creator>
  <cp:lastModifiedBy>lm</cp:lastModifiedBy>
  <cp:lastPrinted>2020-07-22T08:57:00Z</cp:lastPrinted>
  <dcterms:modified xsi:type="dcterms:W3CDTF">2020-07-24T08:26:27Z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