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黑体" w:hAnsi="黑体" w:eastAsia="黑体" w:cs="黑体"/>
          <w:bCs/>
          <w:kern w:val="36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36"/>
          <w:sz w:val="32"/>
          <w:szCs w:val="32"/>
        </w:rPr>
        <w:t>附件2</w:t>
      </w:r>
    </w:p>
    <w:p>
      <w:pPr>
        <w:spacing w:line="560" w:lineRule="exact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  <w:t>首届全国高校健康教育教学指导委员会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3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36"/>
          <w:sz w:val="44"/>
          <w:szCs w:val="44"/>
        </w:rPr>
        <w:t>委员名单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bCs/>
          <w:kern w:val="36"/>
          <w:sz w:val="32"/>
          <w:szCs w:val="32"/>
        </w:rPr>
        <w:t>主任委员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季  浏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华东师范大学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bCs/>
          <w:kern w:val="36"/>
          <w:sz w:val="32"/>
          <w:szCs w:val="32"/>
        </w:rPr>
        <w:t>副主任委员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廖文科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中国控烟协会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颜  虹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西安交通大学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王长青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南京医科大学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管仲军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首都医科大学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bCs/>
          <w:kern w:val="36"/>
          <w:sz w:val="32"/>
          <w:szCs w:val="32"/>
        </w:rPr>
        <w:t>委  员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马迎华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北京大学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马新东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清华大学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曹庆雷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北京科技大学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王永红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中国石油大学（北京）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吴炜华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中国传媒大学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陈  松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东北大学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李  凡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吉林大学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汪晓赞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华东师范大学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唐少秋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南京大学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卫平民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东南大学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缪  锋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浙江大学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孙晋海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山东大学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王  锋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中国石油大学（华东）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余毅震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华中科技大学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桂建伟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湖南大学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余敏斌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中山大学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樊莲香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华南理工大学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吴宗辉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西南大学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游旭群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陕西师范大学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史  兵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陕西师范大学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杭兰平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长安大学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包秀兰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内蒙古大学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范广勤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南昌大学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臧卫东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郑州大学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赵  岩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云南大学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李  杰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青海大学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朱梅新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石河子大学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陈  斌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中国人民公安大学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张  欣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天津医科大学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丁树荣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河北医科大学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李铭婷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燕山大学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王志波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华北科技学院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吴芳芳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中北大学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德力格尔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内蒙古师范大学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刘  勇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东北财经大学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任宗文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沈阳理工大学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孙宇新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辽宁省教育厅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梁  睿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长春理工大学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巨  丹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哈尔滨理工大学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尹小俭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上海应用技术大学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徐  勇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苏州大学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周  雷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浙江工业大学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吴东红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浙江师范大学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吕  帆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温州医科大学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姚应水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安徽中医药高等专科学校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李灿东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福建中医药大学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陈海春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福建师范大学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姚永红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南昌航空大学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李建生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江西师范大学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毕宏生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山东中医药大学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张  勇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山东第一医科大学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雷  方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河南科技大学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兰自力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湖北经济学院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张天成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南华大学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李先雄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湖南师范大学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杨忠伟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华南师范大学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李春灵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广西医科大学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赵  勇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重庆医科大学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张继红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西南石油大学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王惠群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贵州医科大学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殷建忠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昆明医科大学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欧阳慧蓉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>云南师范大学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王东光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空军军医大学第二附属医院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杨晓华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兰州理工大学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陆  涛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青海卫生职业技术学院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赵海萍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宁夏医科大学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张星平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新疆医科大学附属中医医院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张  磊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中国大学生体育协会</w:t>
      </w: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36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hAnsi="黑体" w:eastAsia="黑体" w:cs="黑体"/>
          <w:bCs/>
          <w:kern w:val="36"/>
          <w:sz w:val="32"/>
          <w:szCs w:val="32"/>
        </w:rPr>
      </w:pPr>
      <w:r>
        <w:rPr>
          <w:rFonts w:hint="eastAsia" w:ascii="黑体" w:hAnsi="黑体" w:eastAsia="黑体" w:cs="黑体"/>
          <w:bCs/>
          <w:kern w:val="36"/>
          <w:sz w:val="32"/>
          <w:szCs w:val="32"/>
        </w:rPr>
        <w:t>秘书长</w:t>
      </w:r>
    </w:p>
    <w:p>
      <w:pPr>
        <w:spacing w:line="560" w:lineRule="exact"/>
        <w:ind w:left="1900" w:leftChars="307" w:hanging="1255"/>
        <w:jc w:val="left"/>
        <w:rPr>
          <w:rFonts w:ascii="仿宋" w:hAnsi="仿宋" w:eastAsia="仿宋" w:cs="宋体"/>
          <w:bCs/>
          <w:kern w:val="36"/>
          <w:sz w:val="32"/>
          <w:szCs w:val="32"/>
        </w:rPr>
      </w:pPr>
      <w:r>
        <w:rPr>
          <w:rFonts w:hint="eastAsia" w:ascii="仿宋" w:hAnsi="仿宋" w:eastAsia="仿宋" w:cs="宋体"/>
          <w:bCs/>
          <w:kern w:val="36"/>
          <w:sz w:val="32"/>
          <w:szCs w:val="32"/>
        </w:rPr>
        <w:t>汪晓赞（兼）</w:t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ab/>
      </w:r>
      <w:r>
        <w:rPr>
          <w:rFonts w:hint="eastAsia" w:ascii="仿宋" w:hAnsi="仿宋" w:eastAsia="仿宋" w:cs="宋体"/>
          <w:bCs/>
          <w:kern w:val="36"/>
          <w:sz w:val="32"/>
          <w:szCs w:val="32"/>
        </w:rPr>
        <w:t xml:space="preserve"> 华东师范大学</w:t>
      </w:r>
    </w:p>
    <w:p>
      <w:pPr>
        <w:rPr>
          <w:rFonts w:ascii="仿宋" w:hAnsi="仿宋" w:eastAsia="仿宋" w:cs="宋体"/>
          <w:bCs/>
          <w:kern w:val="36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7550946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0327"/>
    <w:rsid w:val="00055AD7"/>
    <w:rsid w:val="000A3564"/>
    <w:rsid w:val="00172A27"/>
    <w:rsid w:val="001C74A3"/>
    <w:rsid w:val="001D0A24"/>
    <w:rsid w:val="001F5B45"/>
    <w:rsid w:val="002439D3"/>
    <w:rsid w:val="00246E7C"/>
    <w:rsid w:val="00253445"/>
    <w:rsid w:val="002E7B4C"/>
    <w:rsid w:val="002F29F2"/>
    <w:rsid w:val="00303037"/>
    <w:rsid w:val="0032754B"/>
    <w:rsid w:val="00373179"/>
    <w:rsid w:val="003A7B49"/>
    <w:rsid w:val="003B02F4"/>
    <w:rsid w:val="003E20F4"/>
    <w:rsid w:val="004230CA"/>
    <w:rsid w:val="004308A9"/>
    <w:rsid w:val="004C5C4B"/>
    <w:rsid w:val="004E0007"/>
    <w:rsid w:val="0052287D"/>
    <w:rsid w:val="00533A5B"/>
    <w:rsid w:val="00566D38"/>
    <w:rsid w:val="00570CD1"/>
    <w:rsid w:val="00582B08"/>
    <w:rsid w:val="005F1A6C"/>
    <w:rsid w:val="00600956"/>
    <w:rsid w:val="00611C73"/>
    <w:rsid w:val="006506CF"/>
    <w:rsid w:val="0067010A"/>
    <w:rsid w:val="006A7FD5"/>
    <w:rsid w:val="006B7871"/>
    <w:rsid w:val="006F73BD"/>
    <w:rsid w:val="00752FD0"/>
    <w:rsid w:val="00753BFD"/>
    <w:rsid w:val="007F6792"/>
    <w:rsid w:val="00800569"/>
    <w:rsid w:val="008314E2"/>
    <w:rsid w:val="00843D06"/>
    <w:rsid w:val="00847FF3"/>
    <w:rsid w:val="008565DB"/>
    <w:rsid w:val="00867C52"/>
    <w:rsid w:val="00893A2B"/>
    <w:rsid w:val="00903101"/>
    <w:rsid w:val="00952412"/>
    <w:rsid w:val="009761A1"/>
    <w:rsid w:val="0099428D"/>
    <w:rsid w:val="009B6A5D"/>
    <w:rsid w:val="00A137E1"/>
    <w:rsid w:val="00A16312"/>
    <w:rsid w:val="00A2535D"/>
    <w:rsid w:val="00A309DE"/>
    <w:rsid w:val="00A7490D"/>
    <w:rsid w:val="00AC0C14"/>
    <w:rsid w:val="00AC0DBC"/>
    <w:rsid w:val="00B047D8"/>
    <w:rsid w:val="00B610AC"/>
    <w:rsid w:val="00B70D67"/>
    <w:rsid w:val="00B72C1F"/>
    <w:rsid w:val="00B75E96"/>
    <w:rsid w:val="00B8105D"/>
    <w:rsid w:val="00B9284F"/>
    <w:rsid w:val="00B969F2"/>
    <w:rsid w:val="00BC5743"/>
    <w:rsid w:val="00BD0303"/>
    <w:rsid w:val="00C551F7"/>
    <w:rsid w:val="00C839EB"/>
    <w:rsid w:val="00D02520"/>
    <w:rsid w:val="00D8614F"/>
    <w:rsid w:val="00D97958"/>
    <w:rsid w:val="00DD273C"/>
    <w:rsid w:val="00DE6F5C"/>
    <w:rsid w:val="00E14B7F"/>
    <w:rsid w:val="00E654C6"/>
    <w:rsid w:val="00ED17F2"/>
    <w:rsid w:val="00EF6709"/>
    <w:rsid w:val="00F51095"/>
    <w:rsid w:val="00F873AC"/>
    <w:rsid w:val="00F9519B"/>
    <w:rsid w:val="00FB1160"/>
    <w:rsid w:val="00FB1BC5"/>
    <w:rsid w:val="0343015A"/>
    <w:rsid w:val="037A6099"/>
    <w:rsid w:val="05AE5E88"/>
    <w:rsid w:val="08272471"/>
    <w:rsid w:val="08341723"/>
    <w:rsid w:val="09FB0131"/>
    <w:rsid w:val="0D7769BF"/>
    <w:rsid w:val="0E7D3843"/>
    <w:rsid w:val="0EB135D1"/>
    <w:rsid w:val="0FCA787F"/>
    <w:rsid w:val="121E1320"/>
    <w:rsid w:val="13631CE4"/>
    <w:rsid w:val="156041B9"/>
    <w:rsid w:val="1B80033B"/>
    <w:rsid w:val="1FEE7DD6"/>
    <w:rsid w:val="20A81AAE"/>
    <w:rsid w:val="21191BA1"/>
    <w:rsid w:val="219305AB"/>
    <w:rsid w:val="23953E39"/>
    <w:rsid w:val="244C2741"/>
    <w:rsid w:val="248950E8"/>
    <w:rsid w:val="24B63A90"/>
    <w:rsid w:val="29A93E3B"/>
    <w:rsid w:val="2B226B9A"/>
    <w:rsid w:val="2D2A172C"/>
    <w:rsid w:val="30091BA2"/>
    <w:rsid w:val="30C3564C"/>
    <w:rsid w:val="310C4774"/>
    <w:rsid w:val="31F80992"/>
    <w:rsid w:val="336D5C00"/>
    <w:rsid w:val="3656598A"/>
    <w:rsid w:val="3BA82D7E"/>
    <w:rsid w:val="3F4C543B"/>
    <w:rsid w:val="4358340C"/>
    <w:rsid w:val="43AF48A7"/>
    <w:rsid w:val="460D68C2"/>
    <w:rsid w:val="4BCC743D"/>
    <w:rsid w:val="4D907295"/>
    <w:rsid w:val="4DF01469"/>
    <w:rsid w:val="500A572E"/>
    <w:rsid w:val="512F16CC"/>
    <w:rsid w:val="535C57B1"/>
    <w:rsid w:val="53C325AF"/>
    <w:rsid w:val="589A4EB6"/>
    <w:rsid w:val="5A7738FA"/>
    <w:rsid w:val="60B37C62"/>
    <w:rsid w:val="680B3831"/>
    <w:rsid w:val="692500C8"/>
    <w:rsid w:val="6BED10A5"/>
    <w:rsid w:val="6FCC15D8"/>
    <w:rsid w:val="732C57B0"/>
    <w:rsid w:val="754F6D5F"/>
    <w:rsid w:val="76287210"/>
    <w:rsid w:val="77642935"/>
    <w:rsid w:val="77720BCC"/>
    <w:rsid w:val="7A070449"/>
    <w:rsid w:val="7B40778F"/>
    <w:rsid w:val="7BE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rPr>
      <w:rFonts w:ascii="仿宋_GB2312" w:hAnsi="Times New Roman" w:eastAsia="仿宋_GB2312" w:cs="Times New Roman"/>
      <w:b/>
      <w:sz w:val="24"/>
      <w:szCs w:val="32"/>
    </w:rPr>
  </w:style>
  <w:style w:type="paragraph" w:styleId="3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3"/>
    <w:semiHidden/>
    <w:qFormat/>
    <w:uiPriority w:val="99"/>
  </w:style>
  <w:style w:type="character" w:customStyle="1" w:styleId="12">
    <w:name w:val="正文文本 Char"/>
    <w:basedOn w:val="7"/>
    <w:link w:val="2"/>
    <w:qFormat/>
    <w:uiPriority w:val="0"/>
    <w:rPr>
      <w:rFonts w:ascii="仿宋_GB2312" w:hAnsi="Times New Roman" w:eastAsia="仿宋_GB2312" w:cs="Times New Roman"/>
      <w:b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821</Characters>
  <Lines>6</Lines>
  <Paragraphs>1</Paragraphs>
  <TotalTime>2</TotalTime>
  <ScaleCrop>false</ScaleCrop>
  <LinksUpToDate>false</LinksUpToDate>
  <CharactersWithSpaces>963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2019-09-16T08:21:00Z</dcterms:created>
  <dc:creator>Windows 用户</dc:creator>
  <cp:lastModifiedBy>goveditor</cp:lastModifiedBy>
  <cp:lastPrinted>2020-10-28T01:13:00Z</cp:lastPrinted>
  <dcterms:modified xsi:type="dcterms:W3CDTF">2020-11-12T02:14:36Z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