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6D" w:rsidRDefault="00222B6D" w:rsidP="00222B6D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附件3</w:t>
      </w:r>
    </w:p>
    <w:p w:rsidR="00222B6D" w:rsidRDefault="00222B6D" w:rsidP="00222B6D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</w:p>
    <w:p w:rsidR="00222B6D" w:rsidRDefault="00222B6D" w:rsidP="00222B6D">
      <w:pPr>
        <w:spacing w:line="600" w:lineRule="exact"/>
        <w:jc w:val="center"/>
        <w:rPr>
          <w:rFonts w:ascii="华文中宋" w:eastAsia="华文中宋" w:hAnsi="华文中宋" w:cs="宋体"/>
          <w:b/>
          <w:color w:val="000000"/>
          <w:kern w:val="0"/>
          <w:sz w:val="40"/>
          <w:szCs w:val="40"/>
        </w:rPr>
      </w:pPr>
      <w:r>
        <w:rPr>
          <w:rFonts w:ascii="华文中宋" w:eastAsia="华文中宋" w:hAnsi="华文中宋" w:cs="宋体" w:hint="eastAsia"/>
          <w:b/>
          <w:color w:val="000000"/>
          <w:kern w:val="0"/>
          <w:sz w:val="40"/>
          <w:szCs w:val="40"/>
        </w:rPr>
        <w:t>非煤矿山重大隐患明细表</w:t>
      </w:r>
    </w:p>
    <w:p w:rsidR="00222B6D" w:rsidRDefault="00222B6D" w:rsidP="00222B6D">
      <w:pPr>
        <w:spacing w:line="600" w:lineRule="exact"/>
        <w:ind w:firstLineChars="100" w:firstLine="28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填报单位：                                                             截至日期：  年   月  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9"/>
        <w:gridCol w:w="1195"/>
        <w:gridCol w:w="1356"/>
        <w:gridCol w:w="2835"/>
        <w:gridCol w:w="1843"/>
        <w:gridCol w:w="2835"/>
        <w:gridCol w:w="2977"/>
      </w:tblGrid>
      <w:tr w:rsidR="00222B6D" w:rsidTr="00FB3EDE">
        <w:trPr>
          <w:trHeight w:val="1210"/>
        </w:trPr>
        <w:tc>
          <w:tcPr>
            <w:tcW w:w="959" w:type="dxa"/>
            <w:vAlign w:val="center"/>
          </w:tcPr>
          <w:p w:rsidR="00222B6D" w:rsidRDefault="00222B6D" w:rsidP="00FB3EDE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5" w:type="dxa"/>
            <w:vAlign w:val="center"/>
          </w:tcPr>
          <w:p w:rsidR="00222B6D" w:rsidRDefault="00222B6D" w:rsidP="00FB3EDE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地市</w:t>
            </w:r>
          </w:p>
        </w:tc>
        <w:tc>
          <w:tcPr>
            <w:tcW w:w="1356" w:type="dxa"/>
            <w:vAlign w:val="center"/>
          </w:tcPr>
          <w:p w:rsidR="00222B6D" w:rsidRDefault="00222B6D" w:rsidP="00FB3EDE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非煤矿</w:t>
            </w:r>
          </w:p>
          <w:p w:rsidR="00222B6D" w:rsidRDefault="00222B6D" w:rsidP="00FB3EDE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山名称</w:t>
            </w:r>
          </w:p>
        </w:tc>
        <w:tc>
          <w:tcPr>
            <w:tcW w:w="2835" w:type="dxa"/>
            <w:vAlign w:val="center"/>
          </w:tcPr>
          <w:p w:rsidR="00222B6D" w:rsidRDefault="00222B6D" w:rsidP="00FB3EDE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重大隐患内容</w:t>
            </w:r>
          </w:p>
        </w:tc>
        <w:tc>
          <w:tcPr>
            <w:tcW w:w="1843" w:type="dxa"/>
            <w:vAlign w:val="center"/>
          </w:tcPr>
          <w:p w:rsidR="00222B6D" w:rsidRDefault="00222B6D" w:rsidP="00FB3EDE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挂牌督</w:t>
            </w:r>
          </w:p>
          <w:p w:rsidR="00222B6D" w:rsidRDefault="00222B6D" w:rsidP="00FB3EDE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办单位</w:t>
            </w:r>
          </w:p>
        </w:tc>
        <w:tc>
          <w:tcPr>
            <w:tcW w:w="2835" w:type="dxa"/>
            <w:vAlign w:val="center"/>
          </w:tcPr>
          <w:p w:rsidR="00222B6D" w:rsidRDefault="00222B6D" w:rsidP="00FB3EDE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整改情况        （已整改/正在整改）</w:t>
            </w:r>
          </w:p>
        </w:tc>
        <w:tc>
          <w:tcPr>
            <w:tcW w:w="2977" w:type="dxa"/>
            <w:vAlign w:val="center"/>
          </w:tcPr>
          <w:p w:rsidR="00222B6D" w:rsidRDefault="00222B6D" w:rsidP="00FB3EDE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采取的主要防范措施</w:t>
            </w:r>
          </w:p>
          <w:p w:rsidR="00222B6D" w:rsidRDefault="00222B6D" w:rsidP="00FB3EDE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（正在整改的填写）</w:t>
            </w:r>
          </w:p>
        </w:tc>
      </w:tr>
      <w:tr w:rsidR="00222B6D" w:rsidTr="00FB3EDE">
        <w:trPr>
          <w:trHeight w:hRule="exact" w:val="567"/>
        </w:trPr>
        <w:tc>
          <w:tcPr>
            <w:tcW w:w="959" w:type="dxa"/>
            <w:vAlign w:val="center"/>
          </w:tcPr>
          <w:p w:rsidR="00222B6D" w:rsidRDefault="00222B6D" w:rsidP="00FB3EDE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5" w:type="dxa"/>
            <w:vAlign w:val="center"/>
          </w:tcPr>
          <w:p w:rsidR="00222B6D" w:rsidRDefault="00222B6D" w:rsidP="00FB3EDE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6" w:type="dxa"/>
            <w:vAlign w:val="center"/>
          </w:tcPr>
          <w:p w:rsidR="00222B6D" w:rsidRDefault="00222B6D" w:rsidP="00FB3EDE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222B6D" w:rsidRDefault="00222B6D" w:rsidP="00FB3EDE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222B6D" w:rsidRDefault="00222B6D" w:rsidP="00FB3EDE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222B6D" w:rsidRDefault="00222B6D" w:rsidP="00FB3EDE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vAlign w:val="center"/>
          </w:tcPr>
          <w:p w:rsidR="00222B6D" w:rsidRDefault="00222B6D" w:rsidP="00FB3EDE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2B6D" w:rsidTr="00FB3EDE">
        <w:trPr>
          <w:trHeight w:hRule="exact" w:val="567"/>
        </w:trPr>
        <w:tc>
          <w:tcPr>
            <w:tcW w:w="959" w:type="dxa"/>
            <w:vAlign w:val="center"/>
          </w:tcPr>
          <w:p w:rsidR="00222B6D" w:rsidRDefault="00222B6D" w:rsidP="00FB3EDE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5" w:type="dxa"/>
            <w:vAlign w:val="center"/>
          </w:tcPr>
          <w:p w:rsidR="00222B6D" w:rsidRDefault="00222B6D" w:rsidP="00FB3EDE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Align w:val="center"/>
          </w:tcPr>
          <w:p w:rsidR="00222B6D" w:rsidRDefault="00222B6D" w:rsidP="00FB3EDE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222B6D" w:rsidRDefault="00222B6D" w:rsidP="00FB3EDE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222B6D" w:rsidRDefault="00222B6D" w:rsidP="00FB3EDE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222B6D" w:rsidRDefault="00222B6D" w:rsidP="00FB3EDE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222B6D" w:rsidRDefault="00222B6D" w:rsidP="00FB3EDE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22B6D" w:rsidTr="00FB3EDE">
        <w:trPr>
          <w:trHeight w:hRule="exact" w:val="567"/>
        </w:trPr>
        <w:tc>
          <w:tcPr>
            <w:tcW w:w="959" w:type="dxa"/>
            <w:vAlign w:val="center"/>
          </w:tcPr>
          <w:p w:rsidR="00222B6D" w:rsidRDefault="00222B6D" w:rsidP="00FB3EDE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5" w:type="dxa"/>
            <w:vAlign w:val="center"/>
          </w:tcPr>
          <w:p w:rsidR="00222B6D" w:rsidRDefault="00222B6D" w:rsidP="00FB3EDE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6" w:type="dxa"/>
            <w:vAlign w:val="center"/>
          </w:tcPr>
          <w:p w:rsidR="00222B6D" w:rsidRDefault="00222B6D" w:rsidP="00FB3EDE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222B6D" w:rsidRDefault="00222B6D" w:rsidP="00FB3EDE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222B6D" w:rsidRDefault="00222B6D" w:rsidP="00FB3EDE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222B6D" w:rsidRDefault="00222B6D" w:rsidP="00FB3EDE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vAlign w:val="center"/>
          </w:tcPr>
          <w:p w:rsidR="00222B6D" w:rsidRDefault="00222B6D" w:rsidP="00FB3EDE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2B6D" w:rsidTr="00FB3EDE">
        <w:trPr>
          <w:trHeight w:hRule="exact" w:val="567"/>
        </w:trPr>
        <w:tc>
          <w:tcPr>
            <w:tcW w:w="959" w:type="dxa"/>
            <w:vAlign w:val="center"/>
          </w:tcPr>
          <w:p w:rsidR="00222B6D" w:rsidRDefault="00222B6D" w:rsidP="00FB3EDE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5" w:type="dxa"/>
            <w:vAlign w:val="center"/>
          </w:tcPr>
          <w:p w:rsidR="00222B6D" w:rsidRDefault="00222B6D" w:rsidP="00FB3EDE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Align w:val="center"/>
          </w:tcPr>
          <w:p w:rsidR="00222B6D" w:rsidRDefault="00222B6D" w:rsidP="00FB3EDE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222B6D" w:rsidRDefault="00222B6D" w:rsidP="00FB3EDE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222B6D" w:rsidRDefault="00222B6D" w:rsidP="00FB3EDE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222B6D" w:rsidRDefault="00222B6D" w:rsidP="00FB3EDE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222B6D" w:rsidRDefault="00222B6D" w:rsidP="00FB3EDE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22B6D" w:rsidTr="00FB3EDE">
        <w:trPr>
          <w:trHeight w:hRule="exact" w:val="567"/>
        </w:trPr>
        <w:tc>
          <w:tcPr>
            <w:tcW w:w="959" w:type="dxa"/>
            <w:vAlign w:val="center"/>
          </w:tcPr>
          <w:p w:rsidR="00222B6D" w:rsidRDefault="00222B6D" w:rsidP="00FB3EDE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5" w:type="dxa"/>
            <w:vAlign w:val="center"/>
          </w:tcPr>
          <w:p w:rsidR="00222B6D" w:rsidRDefault="00222B6D" w:rsidP="00FB3EDE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6" w:type="dxa"/>
            <w:vAlign w:val="center"/>
          </w:tcPr>
          <w:p w:rsidR="00222B6D" w:rsidRDefault="00222B6D" w:rsidP="00FB3EDE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222B6D" w:rsidRDefault="00222B6D" w:rsidP="00FB3EDE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222B6D" w:rsidRDefault="00222B6D" w:rsidP="00FB3EDE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222B6D" w:rsidRDefault="00222B6D" w:rsidP="00FB3EDE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vAlign w:val="center"/>
          </w:tcPr>
          <w:p w:rsidR="00222B6D" w:rsidRDefault="00222B6D" w:rsidP="00FB3EDE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22B6D" w:rsidRDefault="00222B6D" w:rsidP="00222B6D">
      <w:pPr>
        <w:spacing w:line="600" w:lineRule="exact"/>
        <w:ind w:firstLineChars="100" w:firstLine="28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填报人：                                                               联系电话：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                                                                      </w:t>
      </w:r>
    </w:p>
    <w:p w:rsidR="00222B6D" w:rsidRDefault="00222B6D" w:rsidP="00222B6D">
      <w:pPr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注：1.</w:t>
      </w:r>
      <w:r w:rsidR="00253DF5" w:rsidRPr="00253DF5">
        <w:rPr>
          <w:rFonts w:hint="eastAsia"/>
        </w:rPr>
        <w:t xml:space="preserve"> </w:t>
      </w:r>
      <w:r w:rsidR="00253DF5" w:rsidRPr="00253DF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重大隐患应根据《金属非金属矿山重大生产安全事故隐患判定标准》（试行）进行判定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3D7C3F" w:rsidRPr="00222B6D" w:rsidRDefault="00222B6D" w:rsidP="00222B6D">
      <w:pPr>
        <w:spacing w:line="600" w:lineRule="exact"/>
        <w:jc w:val="left"/>
        <w:rPr>
          <w:color w:val="000000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2.填报内容包括企业自查上报和监管部门检查发现的所有重大隐患。</w:t>
      </w:r>
    </w:p>
    <w:sectPr w:rsidR="003D7C3F" w:rsidRPr="00222B6D" w:rsidSect="005F6F63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4AB" w:rsidRDefault="00E244AB" w:rsidP="00222B6D">
      <w:r>
        <w:separator/>
      </w:r>
    </w:p>
  </w:endnote>
  <w:endnote w:type="continuationSeparator" w:id="0">
    <w:p w:rsidR="00E244AB" w:rsidRDefault="00E244AB" w:rsidP="00222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4AB" w:rsidRDefault="00E244AB" w:rsidP="00222B6D">
      <w:r>
        <w:separator/>
      </w:r>
    </w:p>
  </w:footnote>
  <w:footnote w:type="continuationSeparator" w:id="0">
    <w:p w:rsidR="00E244AB" w:rsidRDefault="00E244AB" w:rsidP="00222B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B6D"/>
    <w:rsid w:val="00222B6D"/>
    <w:rsid w:val="00253DF5"/>
    <w:rsid w:val="003C7346"/>
    <w:rsid w:val="003D7C3F"/>
    <w:rsid w:val="005F6F63"/>
    <w:rsid w:val="00E24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6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2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2B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2B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2B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2021-01-15T10:00:00Z</dcterms:created>
  <dcterms:modified xsi:type="dcterms:W3CDTF">2021-01-15T11:28:00Z</dcterms:modified>
</cp:coreProperties>
</file>