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E0" w:rsidRDefault="001227E0" w:rsidP="001227E0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1227E0" w:rsidRDefault="001227E0" w:rsidP="001227E0">
      <w:pPr>
        <w:spacing w:line="600" w:lineRule="exact"/>
        <w:rPr>
          <w:rFonts w:ascii="黑体" w:eastAsia="黑体" w:hAnsi="黑体"/>
          <w:color w:val="000000"/>
          <w:sz w:val="32"/>
          <w:szCs w:val="32"/>
        </w:rPr>
      </w:pPr>
    </w:p>
    <w:p w:rsidR="001227E0" w:rsidRDefault="001227E0" w:rsidP="001227E0">
      <w:pPr>
        <w:spacing w:line="600" w:lineRule="exact"/>
        <w:jc w:val="center"/>
        <w:rPr>
          <w:rFonts w:ascii="华文中宋" w:eastAsia="华文中宋" w:hAnsi="华文中宋" w:cs="宋体" w:hint="eastAsia"/>
          <w:b/>
          <w:color w:val="000000"/>
          <w:kern w:val="0"/>
          <w:sz w:val="40"/>
          <w:szCs w:val="40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40"/>
          <w:szCs w:val="40"/>
        </w:rPr>
        <w:t>非煤矿山企业自查自改情况汇总表</w:t>
      </w:r>
    </w:p>
    <w:p w:rsidR="001227E0" w:rsidRDefault="001227E0" w:rsidP="001227E0">
      <w:pPr>
        <w:spacing w:line="60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40"/>
          <w:szCs w:val="40"/>
        </w:rPr>
      </w:pPr>
    </w:p>
    <w:p w:rsidR="001227E0" w:rsidRDefault="001227E0" w:rsidP="001227E0">
      <w:pPr>
        <w:spacing w:line="600" w:lineRule="exac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填报单位：                                                            截至日期：  年   月  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2"/>
        <w:gridCol w:w="3402"/>
        <w:gridCol w:w="3402"/>
        <w:gridCol w:w="3402"/>
      </w:tblGrid>
      <w:tr w:rsidR="001227E0" w:rsidTr="00FB3EDE">
        <w:trPr>
          <w:trHeight w:val="96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27E0" w:rsidRDefault="001227E0" w:rsidP="00FB3EDE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辖区内</w:t>
            </w:r>
          </w:p>
          <w:p w:rsidR="001227E0" w:rsidRDefault="001227E0" w:rsidP="00FB3EDE">
            <w:pPr>
              <w:spacing w:line="4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非煤矿山数量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227E0" w:rsidRDefault="001227E0" w:rsidP="00FB3EDE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已完成自查</w:t>
            </w:r>
          </w:p>
          <w:p w:rsidR="001227E0" w:rsidRDefault="001227E0" w:rsidP="00FB3EDE">
            <w:pPr>
              <w:spacing w:line="4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非煤矿山数量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227E0" w:rsidRDefault="001227E0" w:rsidP="00FB3EDE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企业自查发现</w:t>
            </w:r>
          </w:p>
          <w:p w:rsidR="001227E0" w:rsidRDefault="001227E0" w:rsidP="00FB3EDE">
            <w:pPr>
              <w:spacing w:line="4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一般隐患数量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27E0" w:rsidRDefault="001227E0" w:rsidP="00FB3EDE">
            <w:pPr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企业自查发现</w:t>
            </w:r>
          </w:p>
          <w:p w:rsidR="001227E0" w:rsidRDefault="001227E0" w:rsidP="00FB3EDE">
            <w:pPr>
              <w:spacing w:line="44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重大隐患数量</w:t>
            </w:r>
          </w:p>
        </w:tc>
      </w:tr>
      <w:tr w:rsidR="001227E0" w:rsidTr="00FB3EDE">
        <w:trPr>
          <w:trHeight w:val="863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:rsidR="001227E0" w:rsidRDefault="001227E0" w:rsidP="00FB3EDE">
            <w:pPr>
              <w:spacing w:line="600" w:lineRule="exact"/>
              <w:jc w:val="center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227E0" w:rsidRDefault="001227E0" w:rsidP="00FB3EDE">
            <w:pPr>
              <w:spacing w:line="600" w:lineRule="exact"/>
              <w:jc w:val="center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227E0" w:rsidRDefault="001227E0" w:rsidP="00FB3EDE">
            <w:pPr>
              <w:spacing w:line="600" w:lineRule="exact"/>
              <w:jc w:val="center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</w:tcPr>
          <w:p w:rsidR="001227E0" w:rsidRDefault="001227E0" w:rsidP="00FB3EDE">
            <w:pPr>
              <w:spacing w:line="600" w:lineRule="exact"/>
              <w:jc w:val="center"/>
              <w:rPr>
                <w:rFonts w:ascii="黑体" w:eastAsia="黑体" w:hAnsi="黑体"/>
                <w:b/>
                <w:color w:val="000000"/>
                <w:sz w:val="32"/>
                <w:szCs w:val="32"/>
              </w:rPr>
            </w:pPr>
          </w:p>
        </w:tc>
      </w:tr>
    </w:tbl>
    <w:p w:rsidR="001227E0" w:rsidRDefault="001227E0" w:rsidP="001227E0">
      <w:pPr>
        <w:spacing w:line="600" w:lineRule="exac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填报人：                                                               联系电话：</w:t>
      </w:r>
    </w:p>
    <w:p w:rsidR="001227E0" w:rsidRDefault="001227E0" w:rsidP="001227E0">
      <w:pPr>
        <w:spacing w:line="600" w:lineRule="exact"/>
        <w:ind w:firstLineChars="100" w:firstLine="28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1227E0" w:rsidRDefault="001227E0" w:rsidP="001227E0">
      <w:pPr>
        <w:spacing w:line="600" w:lineRule="exact"/>
        <w:ind w:firstLineChars="100" w:firstLine="28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注：填报数据为累计数据。</w:t>
      </w:r>
    </w:p>
    <w:p w:rsidR="001227E0" w:rsidRDefault="001227E0" w:rsidP="001227E0">
      <w:pPr>
        <w:spacing w:line="600" w:lineRule="exact"/>
        <w:ind w:firstLineChars="100" w:firstLine="280"/>
        <w:jc w:val="left"/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</w:pPr>
    </w:p>
    <w:p w:rsidR="003D7C3F" w:rsidRPr="001227E0" w:rsidRDefault="003D7C3F"/>
    <w:sectPr w:rsidR="003D7C3F" w:rsidRPr="001227E0" w:rsidSect="001227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4E0" w:rsidRDefault="00BE24E0" w:rsidP="001227E0">
      <w:r>
        <w:separator/>
      </w:r>
    </w:p>
  </w:endnote>
  <w:endnote w:type="continuationSeparator" w:id="0">
    <w:p w:rsidR="00BE24E0" w:rsidRDefault="00BE24E0" w:rsidP="00122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4E0" w:rsidRDefault="00BE24E0" w:rsidP="001227E0">
      <w:r>
        <w:separator/>
      </w:r>
    </w:p>
  </w:footnote>
  <w:footnote w:type="continuationSeparator" w:id="0">
    <w:p w:rsidR="00BE24E0" w:rsidRDefault="00BE24E0" w:rsidP="001227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7E0"/>
    <w:rsid w:val="001227E0"/>
    <w:rsid w:val="003D7C3F"/>
    <w:rsid w:val="00BE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E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2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27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7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2021-01-15T09:58:00Z</dcterms:created>
  <dcterms:modified xsi:type="dcterms:W3CDTF">2021-01-15T09:59:00Z</dcterms:modified>
</cp:coreProperties>
</file>