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XX省（区、市）2021年落实进展情况统计表</w:t>
      </w:r>
    </w:p>
    <w:p>
      <w:pPr>
        <w:spacing w:before="157" w:beforeLines="50" w:line="56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填报人：                                                   联系方式：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129"/>
        <w:gridCol w:w="1948"/>
        <w:gridCol w:w="1083"/>
        <w:gridCol w:w="1821"/>
        <w:gridCol w:w="906"/>
        <w:gridCol w:w="1825"/>
        <w:gridCol w:w="2443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12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194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高校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实际开发岗位数（个）</w:t>
            </w:r>
          </w:p>
        </w:tc>
        <w:tc>
          <w:tcPr>
            <w:tcW w:w="517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实际吸纳应届毕业生就业人数（人）</w:t>
            </w:r>
          </w:p>
        </w:tc>
        <w:tc>
          <w:tcPr>
            <w:tcW w:w="944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8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总数</w:t>
            </w:r>
          </w:p>
        </w:tc>
        <w:tc>
          <w:tcPr>
            <w:tcW w:w="182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其中：博士后</w:t>
            </w:r>
          </w:p>
        </w:tc>
        <w:tc>
          <w:tcPr>
            <w:tcW w:w="9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总数</w:t>
            </w:r>
          </w:p>
        </w:tc>
        <w:tc>
          <w:tcPr>
            <w:tcW w:w="182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其中：博士后</w:t>
            </w:r>
          </w:p>
        </w:tc>
        <w:tc>
          <w:tcPr>
            <w:tcW w:w="2443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其中：外校毕业生</w:t>
            </w:r>
          </w:p>
        </w:tc>
        <w:tc>
          <w:tcPr>
            <w:tcW w:w="94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2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中央部门所属高校</w:t>
            </w:r>
          </w:p>
        </w:tc>
        <w:tc>
          <w:tcPr>
            <w:tcW w:w="194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XX大学</w:t>
            </w:r>
          </w:p>
        </w:tc>
        <w:tc>
          <w:tcPr>
            <w:tcW w:w="108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2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2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XX大学</w:t>
            </w:r>
          </w:p>
        </w:tc>
        <w:tc>
          <w:tcPr>
            <w:tcW w:w="108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2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2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XX大学</w:t>
            </w:r>
          </w:p>
        </w:tc>
        <w:tc>
          <w:tcPr>
            <w:tcW w:w="108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2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2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地方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高校</w:t>
            </w:r>
          </w:p>
        </w:tc>
        <w:tc>
          <w:tcPr>
            <w:tcW w:w="19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XX大学</w:t>
            </w:r>
          </w:p>
        </w:tc>
        <w:tc>
          <w:tcPr>
            <w:tcW w:w="108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2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2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XX大学</w:t>
            </w:r>
          </w:p>
        </w:tc>
        <w:tc>
          <w:tcPr>
            <w:tcW w:w="108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2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2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XX大学</w:t>
            </w:r>
          </w:p>
        </w:tc>
        <w:tc>
          <w:tcPr>
            <w:tcW w:w="108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2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2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XX大学</w:t>
            </w:r>
          </w:p>
        </w:tc>
        <w:tc>
          <w:tcPr>
            <w:tcW w:w="108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2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112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108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2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08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2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588" w:right="2098" w:bottom="1474" w:left="1985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74"/>
    <w:rsid w:val="00064D31"/>
    <w:rsid w:val="000E5CDA"/>
    <w:rsid w:val="000F1145"/>
    <w:rsid w:val="00121C6F"/>
    <w:rsid w:val="00145349"/>
    <w:rsid w:val="00171506"/>
    <w:rsid w:val="001D1EA3"/>
    <w:rsid w:val="001E2AD8"/>
    <w:rsid w:val="00245291"/>
    <w:rsid w:val="00332601"/>
    <w:rsid w:val="00340EBC"/>
    <w:rsid w:val="0039434C"/>
    <w:rsid w:val="003A6115"/>
    <w:rsid w:val="003D7F30"/>
    <w:rsid w:val="003E00EF"/>
    <w:rsid w:val="00422C90"/>
    <w:rsid w:val="0042727A"/>
    <w:rsid w:val="0048153D"/>
    <w:rsid w:val="00491176"/>
    <w:rsid w:val="004D19FD"/>
    <w:rsid w:val="004E7243"/>
    <w:rsid w:val="004F15AB"/>
    <w:rsid w:val="004F479C"/>
    <w:rsid w:val="00503477"/>
    <w:rsid w:val="00535DD3"/>
    <w:rsid w:val="00567E9B"/>
    <w:rsid w:val="005A1DDA"/>
    <w:rsid w:val="005D6593"/>
    <w:rsid w:val="00623675"/>
    <w:rsid w:val="0064304B"/>
    <w:rsid w:val="00656C8C"/>
    <w:rsid w:val="00721AAF"/>
    <w:rsid w:val="00766BBA"/>
    <w:rsid w:val="007F19E7"/>
    <w:rsid w:val="0092142F"/>
    <w:rsid w:val="00943669"/>
    <w:rsid w:val="009F3F16"/>
    <w:rsid w:val="00A01A32"/>
    <w:rsid w:val="00A15694"/>
    <w:rsid w:val="00A6050F"/>
    <w:rsid w:val="00B22082"/>
    <w:rsid w:val="00B36321"/>
    <w:rsid w:val="00B37CD8"/>
    <w:rsid w:val="00B467F5"/>
    <w:rsid w:val="00B549F9"/>
    <w:rsid w:val="00B55237"/>
    <w:rsid w:val="00B61910"/>
    <w:rsid w:val="00BA0374"/>
    <w:rsid w:val="00BC4A5A"/>
    <w:rsid w:val="00BF2A98"/>
    <w:rsid w:val="00C037E3"/>
    <w:rsid w:val="00C370F9"/>
    <w:rsid w:val="00C72573"/>
    <w:rsid w:val="00C76A0A"/>
    <w:rsid w:val="00CD44DE"/>
    <w:rsid w:val="00D1227E"/>
    <w:rsid w:val="00D21C69"/>
    <w:rsid w:val="00D5282F"/>
    <w:rsid w:val="00D57458"/>
    <w:rsid w:val="00D735A2"/>
    <w:rsid w:val="00D804E2"/>
    <w:rsid w:val="00DA51BF"/>
    <w:rsid w:val="00DE7EF3"/>
    <w:rsid w:val="00DF0432"/>
    <w:rsid w:val="00E20144"/>
    <w:rsid w:val="00E277FD"/>
    <w:rsid w:val="00E84610"/>
    <w:rsid w:val="00ED53BD"/>
    <w:rsid w:val="00EF21BB"/>
    <w:rsid w:val="00F66F75"/>
    <w:rsid w:val="00FA6FF6"/>
    <w:rsid w:val="00FC79E4"/>
    <w:rsid w:val="00FF6B83"/>
    <w:rsid w:val="05075EA3"/>
    <w:rsid w:val="0C6F05E7"/>
    <w:rsid w:val="11B4483C"/>
    <w:rsid w:val="12465000"/>
    <w:rsid w:val="317E1798"/>
    <w:rsid w:val="3AC77A88"/>
    <w:rsid w:val="3B3B0EB0"/>
    <w:rsid w:val="41097E83"/>
    <w:rsid w:val="480F2DC6"/>
    <w:rsid w:val="490C46F2"/>
    <w:rsid w:val="4C682712"/>
    <w:rsid w:val="4C6B20C1"/>
    <w:rsid w:val="4F6736B0"/>
    <w:rsid w:val="534F67DB"/>
    <w:rsid w:val="570836EE"/>
    <w:rsid w:val="57515649"/>
    <w:rsid w:val="58320AC8"/>
    <w:rsid w:val="611B1C4B"/>
    <w:rsid w:val="616A307B"/>
    <w:rsid w:val="68DF0C1F"/>
    <w:rsid w:val="6941367D"/>
    <w:rsid w:val="6D0A654F"/>
    <w:rsid w:val="6FDC6B2A"/>
    <w:rsid w:val="76F05B78"/>
    <w:rsid w:val="7BDD31BD"/>
    <w:rsid w:val="7F90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310</Words>
  <Characters>1769</Characters>
  <Lines>14</Lines>
  <Paragraphs>4</Paragraphs>
  <TotalTime>0</TotalTime>
  <ScaleCrop>false</ScaleCrop>
  <LinksUpToDate>false</LinksUpToDate>
  <CharactersWithSpaces>2075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2021-03-31T02:07:00Z</dcterms:created>
  <dc:creator>18956268200@163.com</dc:creator>
  <cp:lastModifiedBy>青花瓷</cp:lastModifiedBy>
  <cp:lastPrinted>2021-04-14T00:33:00Z</cp:lastPrinted>
  <dcterms:modified xsi:type="dcterms:W3CDTF">2021-05-03T02:46:45Z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2E59EC7C02A84045979E90DD10504387</vt:lpwstr>
  </property>
</Properties>
</file>