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2024年“博物馆里过大年”活动计划表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50"/>
        <w:gridCol w:w="2591"/>
        <w:gridCol w:w="1582"/>
        <w:gridCol w:w="1514"/>
        <w:gridCol w:w="1541"/>
        <w:gridCol w:w="154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省份</w:t>
            </w:r>
          </w:p>
        </w:tc>
        <w:tc>
          <w:tcPr>
            <w:tcW w:w="2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主办单位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活动时间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活动地点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活动简介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  <w:r>
              <w:rPr>
                <w:rStyle w:val="7"/>
                <w:rFonts w:hAnsi="仿宋_GB2312"/>
                <w:sz w:val="32"/>
                <w:szCs w:val="32"/>
                <w:lang w:bidi="ar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7"/>
                <w:rFonts w:hAnsi="仿宋_GB2312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hAnsi="宋体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hAnsi="宋体"/>
          <w:lang w:bidi="ar"/>
        </w:rPr>
      </w:pPr>
      <w:r>
        <w:rPr>
          <w:rStyle w:val="7"/>
          <w:rFonts w:hAnsi="宋体"/>
          <w:lang w:bidi="ar"/>
        </w:rPr>
        <w:t>注：此表请于</w:t>
      </w:r>
      <w:r>
        <w:rPr>
          <w:rStyle w:val="7"/>
          <w:rFonts w:hint="default" w:ascii="Times New Roman" w:hAnsi="Times New Roman" w:cs="Times New Roman"/>
          <w:lang w:bidi="ar"/>
        </w:rPr>
        <w:t>2024</w:t>
      </w:r>
      <w:r>
        <w:rPr>
          <w:rStyle w:val="7"/>
          <w:rFonts w:hAnsi="宋体"/>
          <w:lang w:bidi="ar"/>
        </w:rPr>
        <w:t>年</w:t>
      </w:r>
      <w:r>
        <w:rPr>
          <w:rStyle w:val="7"/>
          <w:rFonts w:ascii="Times New Roman" w:hAnsi="Times New Roman" w:cs="Times New Roman"/>
          <w:lang w:bidi="ar"/>
        </w:rPr>
        <w:t>2</w:t>
      </w:r>
      <w:r>
        <w:rPr>
          <w:rStyle w:val="7"/>
          <w:rFonts w:hAnsi="宋体"/>
          <w:lang w:bidi="ar"/>
        </w:rPr>
        <w:t>月</w:t>
      </w:r>
      <w:r>
        <w:rPr>
          <w:rStyle w:val="7"/>
          <w:rFonts w:ascii="Times New Roman" w:hAnsi="Times New Roman" w:cs="Times New Roman"/>
          <w:lang w:bidi="ar"/>
        </w:rPr>
        <w:t>1</w:t>
      </w:r>
      <w:r>
        <w:rPr>
          <w:rStyle w:val="7"/>
          <w:rFonts w:hAnsi="宋体"/>
          <w:lang w:bidi="ar"/>
        </w:rPr>
        <w:t>日前发送至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"mailto:gjwwjbwgc@163.com"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Style w:val="6"/>
          <w:rFonts w:ascii="Times New Roman" w:hAnsi="Times New Roman" w:eastAsia="仿宋"/>
          <w:color w:val="auto"/>
          <w:sz w:val="32"/>
          <w:szCs w:val="32"/>
          <w:u w:val="none"/>
        </w:rPr>
        <w:t>gjwwjbwgc@163.com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Style w:val="7"/>
          <w:rFonts w:hAnsi="宋体"/>
          <w:lang w:bidi="ar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" w:rightChars="7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23" w:rightChars="476" w:firstLine="4857" w:firstLineChars="1518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0" w:rightChars="3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" w:rightChars="3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CCE745-A8AD-4A5F-8564-ABDA0DB013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47FD7D-84CC-4013-9997-ECBBEA93B1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E7AB191-C8EE-4CE8-86A0-9437747E689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FA3F6E6-3286-4933-B4F2-587FCFCBE7A8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7AC555F-B721-4204-B984-4D9CD3A222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C837B7A-F681-4610-9D50-0CE136EEAE0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kzZGJkNTEyNTM2NmUxNDk3NjgzMWE1ODYxNTkifQ=="/>
  </w:docVars>
  <w:rsids>
    <w:rsidRoot w:val="53035E61"/>
    <w:rsid w:val="0CED1C03"/>
    <w:rsid w:val="530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3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2024-01-18T02:41:00Z</dcterms:created>
  <dc:creator>zhao</dc:creator>
  <cp:lastModifiedBy>zhao</cp:lastModifiedBy>
  <dcterms:modified xsi:type="dcterms:W3CDTF">2024-01-18T02:42:14Z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383469FFA10F46C083B135ACE8BC633B_11</vt:lpwstr>
  </property>
</Properties>
</file>