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</w:p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省级举报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投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诉受理渠道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一览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表</w:t>
      </w:r>
    </w:p>
    <w:tbl>
      <w:tblPr>
        <w:tblStyle w:val="6"/>
        <w:tblpPr w:leftFromText="180" w:rightFromText="180" w:vertAnchor="text" w:horzAnchor="page" w:tblpXSpec="center" w:tblpY="540"/>
        <w:tblOverlap w:val="never"/>
        <w:tblW w:w="127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8"/>
        <w:gridCol w:w="9735"/>
        <w:gridCol w:w="1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1178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Cs/>
                <w:szCs w:val="32"/>
              </w:rPr>
            </w:pPr>
            <w:bookmarkStart w:id="0" w:name="OLE_LINK2" w:colFirst="0" w:colLast="2"/>
            <w:r>
              <w:rPr>
                <w:rFonts w:hint="default" w:ascii="Times New Roman" w:hAnsi="Times New Roman" w:eastAsia="仿宋_GB2312" w:cs="Times New Roman"/>
                <w:bCs/>
                <w:szCs w:val="32"/>
              </w:rPr>
              <w:t>省份</w:t>
            </w:r>
          </w:p>
        </w:tc>
        <w:tc>
          <w:tcPr>
            <w:tcW w:w="9735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Cs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Cs w:val="32"/>
              </w:rPr>
              <w:t>举报</w:t>
            </w:r>
            <w:r>
              <w:rPr>
                <w:rFonts w:hint="eastAsia" w:ascii="Times New Roman" w:hAnsi="Times New Roman" w:eastAsia="仿宋_GB2312" w:cs="Times New Roman"/>
                <w:bCs/>
                <w:szCs w:val="32"/>
                <w:lang w:eastAsia="zh-CN"/>
              </w:rPr>
              <w:t>投</w:t>
            </w:r>
            <w:r>
              <w:rPr>
                <w:rFonts w:hint="default" w:ascii="Times New Roman" w:hAnsi="Times New Roman" w:eastAsia="仿宋_GB2312" w:cs="Times New Roman"/>
                <w:bCs/>
                <w:szCs w:val="32"/>
              </w:rPr>
              <w:t>诉受理渠道</w:t>
            </w:r>
          </w:p>
        </w:tc>
        <w:tc>
          <w:tcPr>
            <w:tcW w:w="1811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Cs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Cs w:val="32"/>
              </w:rPr>
              <w:t>开通时间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1178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  <w:highlight w:val="none"/>
              </w:rPr>
              <w:t>北京市</w:t>
            </w:r>
          </w:p>
        </w:tc>
        <w:tc>
          <w:tcPr>
            <w:tcW w:w="9735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热线</w:t>
            </w: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  <w:lang w:eastAsia="zh-CN"/>
              </w:rPr>
              <w:t>电话：</w:t>
            </w: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  <w:lang w:val="en-US" w:eastAsia="zh-CN"/>
              </w:rPr>
              <w:t>010-</w:t>
            </w: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12345</w:t>
            </w:r>
          </w:p>
        </w:tc>
        <w:tc>
          <w:tcPr>
            <w:tcW w:w="1811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  <w:lang w:eastAsia="zh-CN"/>
              </w:rPr>
              <w:t>全年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1178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天津市</w:t>
            </w:r>
          </w:p>
        </w:tc>
        <w:tc>
          <w:tcPr>
            <w:tcW w:w="9735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热线电话：022-83215060</w:t>
            </w:r>
          </w:p>
        </w:tc>
        <w:tc>
          <w:tcPr>
            <w:tcW w:w="1811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eastAsia="zh-CN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9月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1178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河北省</w:t>
            </w:r>
          </w:p>
        </w:tc>
        <w:tc>
          <w:tcPr>
            <w:tcW w:w="9735" w:type="dxa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热线电话：0311-66005813</w:t>
            </w:r>
          </w:p>
        </w:tc>
        <w:tc>
          <w:tcPr>
            <w:tcW w:w="1811" w:type="dxa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eastAsia="zh-CN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9月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1178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山西省</w:t>
            </w:r>
          </w:p>
        </w:tc>
        <w:tc>
          <w:tcPr>
            <w:tcW w:w="9735" w:type="dxa"/>
            <w:shd w:val="clear" w:color="auto" w:fill="auto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网络平台</w:t>
            </w: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  <w:lang w:val="en-US" w:eastAsia="zh-CN"/>
              </w:rPr>
              <w:t>: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  <w:u w:val="none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  <w:u w:val="none"/>
              </w:rPr>
              <w:instrText xml:space="preserve"> HYPERLINK "http://jyt.shanxi.gov.cn/" </w:instrText>
            </w:r>
            <w:r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  <w:u w:val="none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b w:val="0"/>
                <w:color w:val="auto"/>
                <w:sz w:val="30"/>
                <w:szCs w:val="30"/>
                <w:u w:val="none"/>
              </w:rPr>
              <w:t>http://jyt.shanxi.gov.cn/</w:t>
            </w:r>
            <w:r>
              <w:rPr>
                <w:rStyle w:val="9"/>
                <w:rFonts w:hint="default" w:ascii="Times New Roman" w:hAnsi="Times New Roman" w:eastAsia="仿宋_GB2312" w:cs="Times New Roman"/>
                <w:b w:val="0"/>
                <w:color w:val="auto"/>
                <w:sz w:val="30"/>
                <w:szCs w:val="30"/>
                <w:u w:val="none"/>
              </w:rPr>
              <w:fldChar w:fldCharType="end"/>
            </w:r>
          </w:p>
        </w:tc>
        <w:tc>
          <w:tcPr>
            <w:tcW w:w="1811" w:type="dxa"/>
            <w:shd w:val="clear" w:color="auto" w:fill="auto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eastAsia="zh-CN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9月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1178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内蒙古</w:t>
            </w:r>
          </w:p>
        </w:tc>
        <w:tc>
          <w:tcPr>
            <w:tcW w:w="9735" w:type="dxa"/>
            <w:shd w:val="clear" w:color="auto" w:fill="auto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热线电话：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0471-2856057</w:t>
            </w:r>
          </w:p>
        </w:tc>
        <w:tc>
          <w:tcPr>
            <w:tcW w:w="1811" w:type="dxa"/>
            <w:shd w:val="clear" w:color="auto" w:fill="auto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eastAsia="zh-CN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9月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1178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辽宁省</w:t>
            </w:r>
          </w:p>
        </w:tc>
        <w:tc>
          <w:tcPr>
            <w:tcW w:w="9735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热线电话：024-86891848</w:t>
            </w:r>
          </w:p>
        </w:tc>
        <w:tc>
          <w:tcPr>
            <w:tcW w:w="1811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0"/>
                <w:szCs w:val="30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eastAsia="zh-CN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z w:val="30"/>
                <w:szCs w:val="30"/>
              </w:rPr>
              <w:t>9月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1178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吉林省</w:t>
            </w:r>
          </w:p>
        </w:tc>
        <w:tc>
          <w:tcPr>
            <w:tcW w:w="9735" w:type="dxa"/>
            <w:shd w:val="clear" w:color="auto" w:fill="auto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热线电话：0431-89968321</w:t>
            </w:r>
          </w:p>
        </w:tc>
        <w:tc>
          <w:tcPr>
            <w:tcW w:w="1811" w:type="dxa"/>
            <w:shd w:val="clear" w:color="auto" w:fill="auto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0"/>
                <w:szCs w:val="30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eastAsia="zh-CN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z w:val="30"/>
                <w:szCs w:val="30"/>
              </w:rPr>
              <w:t>9月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1178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黑龙江</w:t>
            </w:r>
          </w:p>
        </w:tc>
        <w:tc>
          <w:tcPr>
            <w:tcW w:w="9735" w:type="dxa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热线电话：0451-53629766</w:t>
            </w:r>
          </w:p>
        </w:tc>
        <w:tc>
          <w:tcPr>
            <w:tcW w:w="1811" w:type="dxa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0"/>
                <w:szCs w:val="30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eastAsia="zh-CN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z w:val="30"/>
                <w:szCs w:val="30"/>
              </w:rPr>
              <w:t>9月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1178" w:type="dxa"/>
            <w:vMerge w:val="restart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上海市</w:t>
            </w:r>
          </w:p>
        </w:tc>
        <w:tc>
          <w:tcPr>
            <w:tcW w:w="9735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市教委招生监督电话</w:t>
            </w: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  <w:lang w:eastAsia="zh-CN"/>
              </w:rPr>
              <w:t>：</w:t>
            </w: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021-23116647</w:t>
            </w:r>
          </w:p>
        </w:tc>
        <w:tc>
          <w:tcPr>
            <w:tcW w:w="1811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全年工作日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</w:p>
        </w:tc>
        <w:tc>
          <w:tcPr>
            <w:tcW w:w="9735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上海市义务教育入学报名系统（shrxbm.edu.sh.gov.cn）“举报投诉”栏目</w:t>
            </w:r>
          </w:p>
        </w:tc>
        <w:tc>
          <w:tcPr>
            <w:tcW w:w="1811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eastAsia="zh-CN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9月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1178" w:type="dxa"/>
            <w:vMerge w:val="restart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江苏省</w:t>
            </w:r>
          </w:p>
        </w:tc>
        <w:tc>
          <w:tcPr>
            <w:tcW w:w="9735" w:type="dxa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kern w:val="2"/>
                <w:sz w:val="30"/>
                <w:szCs w:val="30"/>
                <w:lang w:val="en-US" w:eastAsia="zh-CN" w:bidi="ar-SA"/>
              </w:rPr>
              <w:t>热线电话：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025-83335604</w:t>
            </w:r>
          </w:p>
        </w:tc>
        <w:tc>
          <w:tcPr>
            <w:tcW w:w="1811" w:type="dxa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val="en-US" w:eastAsia="zh-CN"/>
              </w:rPr>
              <w:t>全年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</w:p>
        </w:tc>
        <w:tc>
          <w:tcPr>
            <w:tcW w:w="9735" w:type="dxa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  <w:lang w:eastAsia="zh-CN"/>
              </w:rPr>
              <w:t>邮箱：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jsygzs2025@163.com</w:t>
            </w:r>
          </w:p>
        </w:tc>
        <w:tc>
          <w:tcPr>
            <w:tcW w:w="1811" w:type="dxa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val="en-US" w:eastAsia="zh-CN"/>
              </w:rPr>
              <w:t>全年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1178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浙江省</w:t>
            </w:r>
          </w:p>
        </w:tc>
        <w:tc>
          <w:tcPr>
            <w:tcW w:w="9735" w:type="dxa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热线电话：0571</w:t>
            </w:r>
            <w:r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val="en-US" w:eastAsia="zh-CN"/>
              </w:rPr>
              <w:t>-</w:t>
            </w: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88008823</w:t>
            </w:r>
          </w:p>
        </w:tc>
        <w:tc>
          <w:tcPr>
            <w:tcW w:w="1811" w:type="dxa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eastAsia="zh-CN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9月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1178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安徽省</w:t>
            </w:r>
          </w:p>
        </w:tc>
        <w:tc>
          <w:tcPr>
            <w:tcW w:w="9735" w:type="dxa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热线电话</w:t>
            </w: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  <w:lang w:eastAsia="zh-CN"/>
              </w:rPr>
              <w:t>：</w:t>
            </w: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0551-62831834</w:t>
            </w:r>
          </w:p>
        </w:tc>
        <w:tc>
          <w:tcPr>
            <w:tcW w:w="1811" w:type="dxa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eastAsia="zh-CN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9月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1178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Cs w:val="32"/>
              </w:rPr>
              <w:t>省份</w:t>
            </w:r>
          </w:p>
        </w:tc>
        <w:tc>
          <w:tcPr>
            <w:tcW w:w="9735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Cs w:val="32"/>
              </w:rPr>
              <w:t>举报</w:t>
            </w:r>
            <w:r>
              <w:rPr>
                <w:rFonts w:hint="eastAsia" w:ascii="Times New Roman" w:hAnsi="Times New Roman" w:eastAsia="仿宋_GB2312" w:cs="Times New Roman"/>
                <w:bCs/>
                <w:szCs w:val="32"/>
                <w:lang w:eastAsia="zh-CN"/>
              </w:rPr>
              <w:t>投</w:t>
            </w:r>
            <w:r>
              <w:rPr>
                <w:rFonts w:hint="default" w:ascii="Times New Roman" w:hAnsi="Times New Roman" w:eastAsia="仿宋_GB2312" w:cs="Times New Roman"/>
                <w:bCs/>
                <w:szCs w:val="32"/>
              </w:rPr>
              <w:t>诉受理渠道</w:t>
            </w:r>
          </w:p>
        </w:tc>
        <w:tc>
          <w:tcPr>
            <w:tcW w:w="1811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Cs w:val="32"/>
              </w:rPr>
              <w:t>开通时间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1178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福建省</w:t>
            </w:r>
          </w:p>
        </w:tc>
        <w:tc>
          <w:tcPr>
            <w:tcW w:w="9735" w:type="dxa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热线电话：0591-87091296</w:t>
            </w:r>
          </w:p>
        </w:tc>
        <w:tc>
          <w:tcPr>
            <w:tcW w:w="1811" w:type="dxa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eastAsia="zh-CN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9月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1178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江西省</w:t>
            </w:r>
          </w:p>
        </w:tc>
        <w:tc>
          <w:tcPr>
            <w:tcW w:w="9735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热线电话：0791-86765130</w:t>
            </w:r>
          </w:p>
        </w:tc>
        <w:tc>
          <w:tcPr>
            <w:tcW w:w="1811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eastAsia="zh-CN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9月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1178" w:type="dxa"/>
            <w:vMerge w:val="restart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山东省</w:t>
            </w:r>
          </w:p>
        </w:tc>
        <w:tc>
          <w:tcPr>
            <w:tcW w:w="9735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热线电话：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z w:val="30"/>
                <w:szCs w:val="30"/>
                <w:vertAlign w:val="baseline"/>
                <w:lang w:val="en-US" w:eastAsia="zh-CN"/>
              </w:rPr>
              <w:t>0531-82924403</w:t>
            </w:r>
          </w:p>
        </w:tc>
        <w:tc>
          <w:tcPr>
            <w:tcW w:w="1811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  <w:lang w:val="en-US" w:eastAsia="zh-CN"/>
              </w:rPr>
              <w:t>全年工作日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</w:p>
        </w:tc>
        <w:tc>
          <w:tcPr>
            <w:tcW w:w="9735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邮箱</w:t>
            </w: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  <w:lang w:val="en-US" w:eastAsia="zh-CN"/>
              </w:rPr>
              <w:t>：zxgl@shandong.cn</w:t>
            </w:r>
          </w:p>
        </w:tc>
        <w:tc>
          <w:tcPr>
            <w:tcW w:w="1811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kern w:val="2"/>
                <w:sz w:val="30"/>
                <w:szCs w:val="30"/>
                <w:lang w:val="en-US" w:eastAsia="zh-CN" w:bidi="ar-SA"/>
              </w:rPr>
              <w:t>全年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1178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河南省</w:t>
            </w:r>
          </w:p>
        </w:tc>
        <w:tc>
          <w:tcPr>
            <w:tcW w:w="9735" w:type="dxa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邮箱</w:t>
            </w: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  <w:lang w:eastAsia="zh-CN"/>
              </w:rPr>
              <w:t>：</w:t>
            </w: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HNywjy1@jyt.henan.gov.cn</w:t>
            </w:r>
          </w:p>
        </w:tc>
        <w:tc>
          <w:tcPr>
            <w:tcW w:w="1811" w:type="dxa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eastAsia="zh-CN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9月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1178" w:type="dxa"/>
            <w:vMerge w:val="restart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  <w:highlight w:val="none"/>
              </w:rPr>
              <w:t>湖北省</w:t>
            </w:r>
          </w:p>
        </w:tc>
        <w:tc>
          <w:tcPr>
            <w:tcW w:w="9735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eastAsia="zh-CN"/>
              </w:rPr>
              <w:t>热线电话：027—87328126</w:t>
            </w:r>
          </w:p>
        </w:tc>
        <w:tc>
          <w:tcPr>
            <w:tcW w:w="1811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eastAsia="zh-CN"/>
              </w:rPr>
              <w:t>全年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  <w:highlight w:val="none"/>
              </w:rPr>
            </w:pPr>
          </w:p>
        </w:tc>
        <w:tc>
          <w:tcPr>
            <w:tcW w:w="9735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eastAsia="zh-CN"/>
              </w:rPr>
              <w:t>湖北省教育厅（http://jyt.hubei.gov.cn/hdjl/）“咨询投诉”专栏</w:t>
            </w:r>
          </w:p>
        </w:tc>
        <w:tc>
          <w:tcPr>
            <w:tcW w:w="1811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eastAsia="zh-CN"/>
              </w:rPr>
              <w:t>全年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1178" w:type="dxa"/>
            <w:vMerge w:val="restart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湖南省</w:t>
            </w:r>
          </w:p>
        </w:tc>
        <w:tc>
          <w:tcPr>
            <w:tcW w:w="9735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热线电话</w:t>
            </w:r>
            <w:r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val="en-US" w:eastAsia="zh-CN"/>
              </w:rPr>
              <w:t>：</w:t>
            </w: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0731</w:t>
            </w:r>
            <w:r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val="en-US" w:eastAsia="zh-CN"/>
              </w:rPr>
              <w:t>-</w:t>
            </w: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82204148</w:t>
            </w:r>
          </w:p>
        </w:tc>
        <w:tc>
          <w:tcPr>
            <w:tcW w:w="1811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eastAsia="zh-CN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9月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</w:p>
        </w:tc>
        <w:tc>
          <w:tcPr>
            <w:tcW w:w="9735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举报邮箱：a5174148@163.com</w:t>
            </w:r>
          </w:p>
        </w:tc>
        <w:tc>
          <w:tcPr>
            <w:tcW w:w="1811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val="en-US" w:eastAsia="zh-CN"/>
              </w:rPr>
              <w:t>全年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1178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  <w:highlight w:val="none"/>
              </w:rPr>
              <w:t>广东省</w:t>
            </w:r>
          </w:p>
        </w:tc>
        <w:tc>
          <w:tcPr>
            <w:tcW w:w="9735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eastAsia="zh-CN"/>
              </w:rPr>
              <w:t>广东省教育厅</w:t>
            </w:r>
            <w:r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</w:rPr>
              <w:t>（https://edu.gd.gov.cn/）</w:t>
            </w:r>
            <w:r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eastAsia="zh-CN"/>
              </w:rPr>
              <w:t>“义务教育阳光招生投诉举报平台</w:t>
            </w:r>
            <w:bookmarkStart w:id="2" w:name="_GoBack"/>
            <w:bookmarkEnd w:id="2"/>
            <w:r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eastAsia="zh-CN"/>
              </w:rPr>
              <w:t>”</w:t>
            </w:r>
          </w:p>
        </w:tc>
        <w:tc>
          <w:tcPr>
            <w:tcW w:w="1811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eastAsia="zh-CN"/>
              </w:rPr>
              <w:t>—</w:t>
            </w:r>
            <w:r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val="en-US" w:eastAsia="zh-CN"/>
              </w:rPr>
              <w:t>9月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1178" w:type="dxa"/>
            <w:vMerge w:val="restart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广西</w:t>
            </w:r>
          </w:p>
        </w:tc>
        <w:tc>
          <w:tcPr>
            <w:tcW w:w="9735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热线电话：0771-5815488</w:t>
            </w:r>
          </w:p>
        </w:tc>
        <w:tc>
          <w:tcPr>
            <w:tcW w:w="1811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  <w:lang w:val="en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eastAsia="zh-CN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  <w:lang w:val="en"/>
              </w:rPr>
              <w:t>9月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</w:p>
        </w:tc>
        <w:tc>
          <w:tcPr>
            <w:tcW w:w="9735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邮箱</w:t>
            </w:r>
            <w:r>
              <w:rPr>
                <w:rFonts w:hint="default" w:ascii="Times New Roman" w:hAnsi="Times New Roman" w:eastAsia="仿宋_GB2312" w:cs="Times New Roman"/>
                <w:b w:val="0"/>
                <w:color w:val="auto"/>
                <w:sz w:val="30"/>
                <w:szCs w:val="30"/>
                <w:lang w:val="en"/>
              </w:rPr>
              <w:t>：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  <w:u w:val="none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  <w:u w:val="none"/>
              </w:rPr>
              <w:instrText xml:space="preserve"> HYPERLINK "mailto:jjc@jyt.gxzf.gov.cn" </w:instrText>
            </w:r>
            <w:r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  <w:u w:val="none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b w:val="0"/>
                <w:color w:val="auto"/>
                <w:sz w:val="30"/>
                <w:szCs w:val="30"/>
                <w:u w:val="none"/>
                <w:lang w:val="en"/>
              </w:rPr>
              <w:t>jjc</w:t>
            </w:r>
            <w:r>
              <w:rPr>
                <w:rStyle w:val="9"/>
                <w:rFonts w:hint="default" w:ascii="Times New Roman" w:hAnsi="Times New Roman" w:eastAsia="仿宋_GB2312" w:cs="Times New Roman"/>
                <w:b w:val="0"/>
                <w:color w:val="auto"/>
                <w:sz w:val="30"/>
                <w:szCs w:val="30"/>
                <w:u w:val="none"/>
              </w:rPr>
              <w:t>@</w:t>
            </w:r>
            <w:r>
              <w:rPr>
                <w:rStyle w:val="9"/>
                <w:rFonts w:hint="default" w:ascii="Times New Roman" w:hAnsi="Times New Roman" w:eastAsia="仿宋_GB2312" w:cs="Times New Roman"/>
                <w:b w:val="0"/>
                <w:color w:val="auto"/>
                <w:sz w:val="30"/>
                <w:szCs w:val="30"/>
                <w:u w:val="none"/>
                <w:lang w:val="en"/>
              </w:rPr>
              <w:t>jyt.gxzf.gov.cn</w:t>
            </w:r>
            <w:r>
              <w:rPr>
                <w:rStyle w:val="9"/>
                <w:rFonts w:hint="default" w:ascii="Times New Roman" w:hAnsi="Times New Roman" w:eastAsia="仿宋_GB2312" w:cs="Times New Roman"/>
                <w:b w:val="0"/>
                <w:color w:val="auto"/>
                <w:sz w:val="30"/>
                <w:szCs w:val="30"/>
                <w:u w:val="none"/>
                <w:lang w:val="en"/>
              </w:rPr>
              <w:fldChar w:fldCharType="end"/>
            </w:r>
          </w:p>
        </w:tc>
        <w:tc>
          <w:tcPr>
            <w:tcW w:w="1811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eastAsia="zh-CN"/>
              </w:rPr>
              <w:t>—</w:t>
            </w:r>
            <w:r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val="en-US" w:eastAsia="zh-CN"/>
              </w:rPr>
              <w:t>9月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1178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海南省</w:t>
            </w:r>
          </w:p>
        </w:tc>
        <w:tc>
          <w:tcPr>
            <w:tcW w:w="9735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热线电话：0898-65230370</w:t>
            </w:r>
          </w:p>
        </w:tc>
        <w:tc>
          <w:tcPr>
            <w:tcW w:w="1811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  <w:lang w:val="en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eastAsia="zh-CN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  <w:lang w:val="en"/>
              </w:rPr>
              <w:t>9月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1178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重庆市</w:t>
            </w:r>
          </w:p>
        </w:tc>
        <w:tc>
          <w:tcPr>
            <w:tcW w:w="9735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eastAsia="zh-CN"/>
              </w:rPr>
              <w:t>热线</w:t>
            </w: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电话：023-67780729</w:t>
            </w: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  <w:lang w:val="en-US" w:eastAsia="zh-CN"/>
              </w:rPr>
              <w:t>/</w:t>
            </w: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 xml:space="preserve"> 67656197</w:t>
            </w:r>
          </w:p>
        </w:tc>
        <w:tc>
          <w:tcPr>
            <w:tcW w:w="1811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eastAsia="zh-CN"/>
              </w:rPr>
              <w:t>全年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1178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四川省</w:t>
            </w:r>
          </w:p>
        </w:tc>
        <w:tc>
          <w:tcPr>
            <w:tcW w:w="9735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  <w:lang w:eastAsia="zh-CN"/>
              </w:rPr>
              <w:t>普通中小学招生入学服务管理系统</w:t>
            </w:r>
            <w:r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  <w:lang w:eastAsia="zh-CN"/>
              </w:rPr>
              <w:t>bigapp.scedu.net</w:t>
            </w:r>
            <w:r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eastAsia="zh-CN"/>
              </w:rPr>
              <w:t>）“举报投诉受理页面”</w:t>
            </w:r>
          </w:p>
        </w:tc>
        <w:tc>
          <w:tcPr>
            <w:tcW w:w="1811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eastAsia="zh-CN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  <w:lang w:val="en-US" w:eastAsia="zh-CN"/>
              </w:rPr>
              <w:t>9月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1178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贵州省</w:t>
            </w:r>
          </w:p>
        </w:tc>
        <w:tc>
          <w:tcPr>
            <w:tcW w:w="9735" w:type="dxa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热线电话：0851-85283262</w:t>
            </w:r>
          </w:p>
        </w:tc>
        <w:tc>
          <w:tcPr>
            <w:tcW w:w="1811" w:type="dxa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eastAsia="zh-CN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9月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1178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云南省</w:t>
            </w:r>
          </w:p>
        </w:tc>
        <w:tc>
          <w:tcPr>
            <w:tcW w:w="9735" w:type="dxa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热线电话：0871-65102717</w:t>
            </w:r>
          </w:p>
        </w:tc>
        <w:tc>
          <w:tcPr>
            <w:tcW w:w="1811" w:type="dxa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eastAsia="zh-CN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9月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1178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西藏</w:t>
            </w:r>
          </w:p>
        </w:tc>
        <w:tc>
          <w:tcPr>
            <w:tcW w:w="9735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热线电话：0891-6599518</w:t>
            </w:r>
          </w:p>
        </w:tc>
        <w:tc>
          <w:tcPr>
            <w:tcW w:w="1811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eastAsia="zh-CN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9月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1178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陕西省</w:t>
            </w:r>
          </w:p>
        </w:tc>
        <w:tc>
          <w:tcPr>
            <w:tcW w:w="9735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热线电话：029-85581788</w:t>
            </w:r>
          </w:p>
        </w:tc>
        <w:tc>
          <w:tcPr>
            <w:tcW w:w="1811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eastAsia="zh-CN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9月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1178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Cs w:val="32"/>
              </w:rPr>
              <w:t>省份</w:t>
            </w:r>
          </w:p>
        </w:tc>
        <w:tc>
          <w:tcPr>
            <w:tcW w:w="9735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Cs w:val="32"/>
              </w:rPr>
              <w:t>举报</w:t>
            </w:r>
            <w:r>
              <w:rPr>
                <w:rFonts w:hint="eastAsia" w:ascii="Times New Roman" w:hAnsi="Times New Roman" w:eastAsia="仿宋_GB2312" w:cs="Times New Roman"/>
                <w:bCs/>
                <w:szCs w:val="32"/>
                <w:lang w:eastAsia="zh-CN"/>
              </w:rPr>
              <w:t>投</w:t>
            </w:r>
            <w:r>
              <w:rPr>
                <w:rFonts w:hint="default" w:ascii="Times New Roman" w:hAnsi="Times New Roman" w:eastAsia="仿宋_GB2312" w:cs="Times New Roman"/>
                <w:bCs/>
                <w:szCs w:val="32"/>
              </w:rPr>
              <w:t>诉受理渠道</w:t>
            </w:r>
          </w:p>
        </w:tc>
        <w:tc>
          <w:tcPr>
            <w:tcW w:w="1811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Cs w:val="32"/>
              </w:rPr>
              <w:t>开通时间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1178" w:type="dxa"/>
            <w:vMerge w:val="restart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甘肃省</w:t>
            </w:r>
          </w:p>
        </w:tc>
        <w:tc>
          <w:tcPr>
            <w:tcW w:w="9735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邮箱</w:t>
            </w:r>
            <w:r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eastAsia="zh-CN"/>
              </w:rPr>
              <w:t>：</w:t>
            </w: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jijiao@gsedu.cn</w:t>
            </w:r>
          </w:p>
        </w:tc>
        <w:tc>
          <w:tcPr>
            <w:tcW w:w="1811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eastAsia="zh-CN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9月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</w:p>
        </w:tc>
        <w:tc>
          <w:tcPr>
            <w:tcW w:w="9735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热线电话：0931-8283115</w:t>
            </w:r>
          </w:p>
        </w:tc>
        <w:tc>
          <w:tcPr>
            <w:tcW w:w="1811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eastAsia="zh-CN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9月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1178" w:type="dxa"/>
            <w:vMerge w:val="restart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青海省</w:t>
            </w:r>
          </w:p>
        </w:tc>
        <w:tc>
          <w:tcPr>
            <w:tcW w:w="9735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厅长信箱https://jyt.qinghai.gov.cn/</w:t>
            </w:r>
          </w:p>
        </w:tc>
        <w:tc>
          <w:tcPr>
            <w:tcW w:w="1811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val="en-US" w:eastAsia="zh-CN"/>
              </w:rPr>
              <w:t>全年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</w:p>
        </w:tc>
        <w:tc>
          <w:tcPr>
            <w:tcW w:w="9735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热线电话：0971-6310023</w:t>
            </w:r>
          </w:p>
        </w:tc>
        <w:tc>
          <w:tcPr>
            <w:tcW w:w="1811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val="en-US" w:eastAsia="zh-CN"/>
              </w:rPr>
              <w:t>全年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1178" w:type="dxa"/>
            <w:vMerge w:val="restart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宁夏</w:t>
            </w:r>
          </w:p>
        </w:tc>
        <w:tc>
          <w:tcPr>
            <w:tcW w:w="9735" w:type="dxa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Style w:val="8"/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shd w:val="clear" w:color="auto" w:fill="FFFFFF"/>
                <w:lang w:bidi="ar"/>
              </w:rPr>
              <w:t>全区学籍管理和招生入学工作投诉平台：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30"/>
                <w:szCs w:val="30"/>
                <w:u w:val="none"/>
              </w:rPr>
              <w:t>https://qo5iem.aliwork.com/o/gfzxxbxxwtsjbpt</w:t>
            </w:r>
          </w:p>
        </w:tc>
        <w:tc>
          <w:tcPr>
            <w:tcW w:w="1811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  <w:lang w:val="en-US" w:eastAsia="zh-CN"/>
              </w:rPr>
              <w:t>全年</w:t>
            </w: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</w:p>
        </w:tc>
        <w:tc>
          <w:tcPr>
            <w:tcW w:w="9735" w:type="dxa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eastAsia="zh-CN"/>
              </w:rPr>
              <w:t>热线</w:t>
            </w: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电话：0951-5559080</w:t>
            </w:r>
          </w:p>
        </w:tc>
        <w:tc>
          <w:tcPr>
            <w:tcW w:w="1811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val="en-US" w:eastAsia="zh-CN"/>
              </w:rPr>
              <w:t>全年工作日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1178" w:type="dxa"/>
            <w:vMerge w:val="restart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新疆</w:t>
            </w:r>
          </w:p>
        </w:tc>
        <w:tc>
          <w:tcPr>
            <w:tcW w:w="9735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  <w:lang w:val="en-US" w:eastAsia="zh-CN"/>
              </w:rPr>
              <w:t>热线电话</w:t>
            </w:r>
            <w:r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eastAsia="zh-CN"/>
              </w:rPr>
              <w:t>：</w:t>
            </w: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0991-7606284(入学政策咨询)</w:t>
            </w:r>
          </w:p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  <w:lang w:val="en-US" w:eastAsia="zh-CN"/>
              </w:rPr>
              <w:t>热线电话</w:t>
            </w:r>
            <w:r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eastAsia="zh-CN"/>
              </w:rPr>
              <w:t>：</w:t>
            </w: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0991-7606024(问题线索反馈)</w:t>
            </w:r>
          </w:p>
        </w:tc>
        <w:tc>
          <w:tcPr>
            <w:tcW w:w="1811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bookmarkStart w:id="1" w:name="OLE_LINK1"/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  <w:lang w:val="en-US" w:eastAsia="zh-CN"/>
              </w:rPr>
              <w:t>全年工作日</w:t>
            </w:r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</w:p>
        </w:tc>
        <w:tc>
          <w:tcPr>
            <w:tcW w:w="9735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网络平台：https://jyt.xinjiang.gov.cn/edu/xjlb/hd_mailbox.shtml</w:t>
            </w:r>
          </w:p>
        </w:tc>
        <w:tc>
          <w:tcPr>
            <w:tcW w:w="1811" w:type="dxa"/>
            <w:vAlign w:val="center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  <w:lang w:val="en-US" w:eastAsia="zh-CN"/>
              </w:rPr>
              <w:t>全年工作日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1178" w:type="dxa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兵团</w:t>
            </w:r>
          </w:p>
        </w:tc>
        <w:tc>
          <w:tcPr>
            <w:tcW w:w="9735" w:type="dxa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热线电话</w:t>
            </w: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  <w:lang w:eastAsia="zh-CN"/>
              </w:rPr>
              <w:t>：</w:t>
            </w: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0991-2896289</w:t>
            </w:r>
            <w:r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val="en-US" w:eastAsia="zh-CN"/>
              </w:rPr>
              <w:t>/</w:t>
            </w: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2896287</w:t>
            </w:r>
          </w:p>
        </w:tc>
        <w:tc>
          <w:tcPr>
            <w:tcW w:w="1811" w:type="dxa"/>
          </w:tcPr>
          <w:p>
            <w:pPr>
              <w:pStyle w:val="2"/>
              <w:spacing w:before="0" w:after="0"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b w:val="0"/>
                <w:sz w:val="30"/>
                <w:szCs w:val="30"/>
                <w:lang w:eastAsia="zh-CN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b w:val="0"/>
                <w:sz w:val="30"/>
                <w:szCs w:val="30"/>
              </w:rPr>
              <w:t>9月</w:t>
            </w:r>
          </w:p>
        </w:tc>
      </w:tr>
    </w:tbl>
    <w:p>
      <w:pPr>
        <w:pStyle w:val="2"/>
        <w:jc w:val="both"/>
        <w:rPr>
          <w:rFonts w:hint="default" w:ascii="Times New Roman" w:hAnsi="Times New Roman" w:eastAsia="仿宋_GB2312" w:cs="Times New Roman"/>
          <w:b w:val="0"/>
          <w:sz w:val="30"/>
          <w:szCs w:val="30"/>
        </w:rPr>
      </w:pPr>
    </w:p>
    <w:p>
      <w:pPr>
        <w:pStyle w:val="2"/>
        <w:ind w:firstLine="602" w:firstLineChars="200"/>
        <w:jc w:val="both"/>
        <w:rPr>
          <w:rFonts w:hint="default" w:ascii="Times New Roman" w:hAnsi="Times New Roman" w:eastAsia="仿宋_GB2312" w:cs="Times New Roman"/>
          <w:sz w:val="30"/>
          <w:szCs w:val="30"/>
        </w:rPr>
      </w:pPr>
    </w:p>
    <w:sectPr>
      <w:footerReference r:id="rId3" w:type="default"/>
      <w:pgSz w:w="16838" w:h="11906" w:orient="landscape"/>
      <w:pgMar w:top="1800" w:right="1440" w:bottom="1800" w:left="1440" w:header="851" w:footer="1531" w:gutter="0"/>
      <w:pgNumType w:start="6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dhODQ5Y2UxNzJiYWViZWZhNjI5YmJlZDUwMTNjN2YifQ=="/>
    <w:docVar w:name="KSO_WPS_MARK_KEY" w:val="f606449f-123c-41d5-939c-495a80c68c6d"/>
  </w:docVars>
  <w:rsids>
    <w:rsidRoot w:val="00786662"/>
    <w:rsid w:val="0000218A"/>
    <w:rsid w:val="000659F5"/>
    <w:rsid w:val="0007560B"/>
    <w:rsid w:val="000E3845"/>
    <w:rsid w:val="00104814"/>
    <w:rsid w:val="001055D0"/>
    <w:rsid w:val="001510EA"/>
    <w:rsid w:val="00152E4C"/>
    <w:rsid w:val="00196448"/>
    <w:rsid w:val="001D5E22"/>
    <w:rsid w:val="001D74A4"/>
    <w:rsid w:val="001F1BA4"/>
    <w:rsid w:val="0020345B"/>
    <w:rsid w:val="00232014"/>
    <w:rsid w:val="00233C25"/>
    <w:rsid w:val="00296CFB"/>
    <w:rsid w:val="002A3453"/>
    <w:rsid w:val="003328AC"/>
    <w:rsid w:val="00361D77"/>
    <w:rsid w:val="00400B40"/>
    <w:rsid w:val="00407C90"/>
    <w:rsid w:val="00414AC7"/>
    <w:rsid w:val="004209A8"/>
    <w:rsid w:val="004A2275"/>
    <w:rsid w:val="004C1B55"/>
    <w:rsid w:val="004C5FFE"/>
    <w:rsid w:val="00554F93"/>
    <w:rsid w:val="005D0C61"/>
    <w:rsid w:val="00604F89"/>
    <w:rsid w:val="00661499"/>
    <w:rsid w:val="006743DB"/>
    <w:rsid w:val="00697D56"/>
    <w:rsid w:val="006C402D"/>
    <w:rsid w:val="00733A0C"/>
    <w:rsid w:val="00786662"/>
    <w:rsid w:val="007F690A"/>
    <w:rsid w:val="00817727"/>
    <w:rsid w:val="008A1EB4"/>
    <w:rsid w:val="008C3510"/>
    <w:rsid w:val="00931BDE"/>
    <w:rsid w:val="00940733"/>
    <w:rsid w:val="0098192E"/>
    <w:rsid w:val="009C4914"/>
    <w:rsid w:val="009F305B"/>
    <w:rsid w:val="00A84769"/>
    <w:rsid w:val="00AC5082"/>
    <w:rsid w:val="00AF7EF0"/>
    <w:rsid w:val="00B6630B"/>
    <w:rsid w:val="00BB32AE"/>
    <w:rsid w:val="00BC13FE"/>
    <w:rsid w:val="00BF2E56"/>
    <w:rsid w:val="00C213A4"/>
    <w:rsid w:val="00C3001D"/>
    <w:rsid w:val="00C8694A"/>
    <w:rsid w:val="00D23409"/>
    <w:rsid w:val="00D66D8D"/>
    <w:rsid w:val="00D96123"/>
    <w:rsid w:val="00E1456C"/>
    <w:rsid w:val="00E25C08"/>
    <w:rsid w:val="00E64AEF"/>
    <w:rsid w:val="00E84431"/>
    <w:rsid w:val="00E85C13"/>
    <w:rsid w:val="00EA6921"/>
    <w:rsid w:val="00EE264B"/>
    <w:rsid w:val="00F5699D"/>
    <w:rsid w:val="00FF4533"/>
    <w:rsid w:val="01804A4C"/>
    <w:rsid w:val="01D54643"/>
    <w:rsid w:val="01E274B5"/>
    <w:rsid w:val="02160F0D"/>
    <w:rsid w:val="025832D3"/>
    <w:rsid w:val="026305F6"/>
    <w:rsid w:val="02900CBF"/>
    <w:rsid w:val="029A1B3E"/>
    <w:rsid w:val="043F0BEF"/>
    <w:rsid w:val="04402271"/>
    <w:rsid w:val="049D76C3"/>
    <w:rsid w:val="04BC223F"/>
    <w:rsid w:val="053A6795"/>
    <w:rsid w:val="054229B7"/>
    <w:rsid w:val="05B01F1B"/>
    <w:rsid w:val="06622973"/>
    <w:rsid w:val="06EC66E0"/>
    <w:rsid w:val="07287718"/>
    <w:rsid w:val="07CF228A"/>
    <w:rsid w:val="07E01EFC"/>
    <w:rsid w:val="07F27B5E"/>
    <w:rsid w:val="08002443"/>
    <w:rsid w:val="083640B7"/>
    <w:rsid w:val="085A6882"/>
    <w:rsid w:val="0865674A"/>
    <w:rsid w:val="088F37C7"/>
    <w:rsid w:val="08D76067"/>
    <w:rsid w:val="08FA1588"/>
    <w:rsid w:val="08FD4BD5"/>
    <w:rsid w:val="094840A2"/>
    <w:rsid w:val="094B1DE4"/>
    <w:rsid w:val="09F9539C"/>
    <w:rsid w:val="0AB87005"/>
    <w:rsid w:val="0ADC375E"/>
    <w:rsid w:val="0AE918B4"/>
    <w:rsid w:val="0AFF4C34"/>
    <w:rsid w:val="0AFF69E2"/>
    <w:rsid w:val="0B462863"/>
    <w:rsid w:val="0B70168E"/>
    <w:rsid w:val="0B8D0492"/>
    <w:rsid w:val="0BA650B0"/>
    <w:rsid w:val="0BBE4AEF"/>
    <w:rsid w:val="0BC55E7E"/>
    <w:rsid w:val="0C607954"/>
    <w:rsid w:val="0C8C0749"/>
    <w:rsid w:val="0CA02447"/>
    <w:rsid w:val="0CD520F0"/>
    <w:rsid w:val="0CFD1647"/>
    <w:rsid w:val="0D5F7C0C"/>
    <w:rsid w:val="0D892EDB"/>
    <w:rsid w:val="0DEB5944"/>
    <w:rsid w:val="0E1F3B4D"/>
    <w:rsid w:val="0E2F75DE"/>
    <w:rsid w:val="0E364E11"/>
    <w:rsid w:val="0EB61AAE"/>
    <w:rsid w:val="0EB6385C"/>
    <w:rsid w:val="0F39623B"/>
    <w:rsid w:val="0F40581B"/>
    <w:rsid w:val="0F84395A"/>
    <w:rsid w:val="101C0036"/>
    <w:rsid w:val="1035205D"/>
    <w:rsid w:val="10523A58"/>
    <w:rsid w:val="11286567"/>
    <w:rsid w:val="113373E5"/>
    <w:rsid w:val="114F61E9"/>
    <w:rsid w:val="11DF131B"/>
    <w:rsid w:val="11E64458"/>
    <w:rsid w:val="12A762DD"/>
    <w:rsid w:val="12F26E2C"/>
    <w:rsid w:val="134A310C"/>
    <w:rsid w:val="134A6C68"/>
    <w:rsid w:val="13662397"/>
    <w:rsid w:val="137D5290"/>
    <w:rsid w:val="139323BD"/>
    <w:rsid w:val="13A61553"/>
    <w:rsid w:val="13BB14CF"/>
    <w:rsid w:val="141C0605"/>
    <w:rsid w:val="148B7538"/>
    <w:rsid w:val="1511751C"/>
    <w:rsid w:val="1594241D"/>
    <w:rsid w:val="15AA5E00"/>
    <w:rsid w:val="16105F47"/>
    <w:rsid w:val="161C28E0"/>
    <w:rsid w:val="16377978"/>
    <w:rsid w:val="16730284"/>
    <w:rsid w:val="16803A78"/>
    <w:rsid w:val="169D3553"/>
    <w:rsid w:val="170535D2"/>
    <w:rsid w:val="17654DBA"/>
    <w:rsid w:val="1837529C"/>
    <w:rsid w:val="18550589"/>
    <w:rsid w:val="18A24E51"/>
    <w:rsid w:val="190B42D6"/>
    <w:rsid w:val="19874772"/>
    <w:rsid w:val="1A077A59"/>
    <w:rsid w:val="1A807414"/>
    <w:rsid w:val="1AEB2ADF"/>
    <w:rsid w:val="1C055E22"/>
    <w:rsid w:val="1CF33ECD"/>
    <w:rsid w:val="1DC13FCB"/>
    <w:rsid w:val="1E1D56A5"/>
    <w:rsid w:val="1E3C78F5"/>
    <w:rsid w:val="1E4F7829"/>
    <w:rsid w:val="1E594203"/>
    <w:rsid w:val="1E62755C"/>
    <w:rsid w:val="1E823FC1"/>
    <w:rsid w:val="1FA85442"/>
    <w:rsid w:val="1FCF34DF"/>
    <w:rsid w:val="20A0436C"/>
    <w:rsid w:val="213F3B84"/>
    <w:rsid w:val="2140571C"/>
    <w:rsid w:val="216E6218"/>
    <w:rsid w:val="21845A3B"/>
    <w:rsid w:val="22851A6B"/>
    <w:rsid w:val="22BE6D2B"/>
    <w:rsid w:val="22DF561F"/>
    <w:rsid w:val="230B6414"/>
    <w:rsid w:val="23607DE2"/>
    <w:rsid w:val="23E33A45"/>
    <w:rsid w:val="243472A5"/>
    <w:rsid w:val="247973AD"/>
    <w:rsid w:val="24D82326"/>
    <w:rsid w:val="251D56A6"/>
    <w:rsid w:val="255F2A47"/>
    <w:rsid w:val="25AB7A3A"/>
    <w:rsid w:val="25E1345C"/>
    <w:rsid w:val="25E35426"/>
    <w:rsid w:val="25F0369F"/>
    <w:rsid w:val="263C2232"/>
    <w:rsid w:val="26A36964"/>
    <w:rsid w:val="26E34FB2"/>
    <w:rsid w:val="26F96584"/>
    <w:rsid w:val="278E3170"/>
    <w:rsid w:val="27BF575C"/>
    <w:rsid w:val="27CE17BE"/>
    <w:rsid w:val="28270871"/>
    <w:rsid w:val="2829733C"/>
    <w:rsid w:val="283B0060"/>
    <w:rsid w:val="28CB21A2"/>
    <w:rsid w:val="28EC2844"/>
    <w:rsid w:val="294A30C6"/>
    <w:rsid w:val="29BD5F8E"/>
    <w:rsid w:val="2A337FFE"/>
    <w:rsid w:val="2A906605"/>
    <w:rsid w:val="2A9C2D33"/>
    <w:rsid w:val="2AA84549"/>
    <w:rsid w:val="2ACD2201"/>
    <w:rsid w:val="2B6A29CB"/>
    <w:rsid w:val="2B822FEC"/>
    <w:rsid w:val="2BA016C4"/>
    <w:rsid w:val="2BAA2542"/>
    <w:rsid w:val="2BCA04EF"/>
    <w:rsid w:val="2C1A1476"/>
    <w:rsid w:val="2C8E776E"/>
    <w:rsid w:val="2CD535EF"/>
    <w:rsid w:val="2DAD00C8"/>
    <w:rsid w:val="2E6A7D67"/>
    <w:rsid w:val="2E8A4AF0"/>
    <w:rsid w:val="2EC851B9"/>
    <w:rsid w:val="2F2D7712"/>
    <w:rsid w:val="2FDF0157"/>
    <w:rsid w:val="2FFB336C"/>
    <w:rsid w:val="304C3BC8"/>
    <w:rsid w:val="30791E9F"/>
    <w:rsid w:val="30A25EDE"/>
    <w:rsid w:val="314E571E"/>
    <w:rsid w:val="315F16D9"/>
    <w:rsid w:val="316016F6"/>
    <w:rsid w:val="316118F5"/>
    <w:rsid w:val="31771119"/>
    <w:rsid w:val="31774C75"/>
    <w:rsid w:val="31A754BE"/>
    <w:rsid w:val="31C679AA"/>
    <w:rsid w:val="324A4137"/>
    <w:rsid w:val="32A4428E"/>
    <w:rsid w:val="32AC6BA0"/>
    <w:rsid w:val="32AE0B6A"/>
    <w:rsid w:val="32E91BA2"/>
    <w:rsid w:val="33AB50A9"/>
    <w:rsid w:val="33D939C5"/>
    <w:rsid w:val="33DB598F"/>
    <w:rsid w:val="33E04D53"/>
    <w:rsid w:val="34EE16F2"/>
    <w:rsid w:val="35505F08"/>
    <w:rsid w:val="358E6A31"/>
    <w:rsid w:val="35B20971"/>
    <w:rsid w:val="35CB558F"/>
    <w:rsid w:val="35E618AC"/>
    <w:rsid w:val="367E2601"/>
    <w:rsid w:val="36914A2B"/>
    <w:rsid w:val="36C7044C"/>
    <w:rsid w:val="373A3202"/>
    <w:rsid w:val="38190834"/>
    <w:rsid w:val="384048C1"/>
    <w:rsid w:val="38683BAA"/>
    <w:rsid w:val="386B4E07"/>
    <w:rsid w:val="389E6A5F"/>
    <w:rsid w:val="38D96215"/>
    <w:rsid w:val="39A95BE7"/>
    <w:rsid w:val="39C46EC5"/>
    <w:rsid w:val="39DE1D35"/>
    <w:rsid w:val="3A12378C"/>
    <w:rsid w:val="3A217E73"/>
    <w:rsid w:val="3A445910"/>
    <w:rsid w:val="3A4818A4"/>
    <w:rsid w:val="3A612966"/>
    <w:rsid w:val="3ACC6031"/>
    <w:rsid w:val="3AD9074E"/>
    <w:rsid w:val="3ADD023E"/>
    <w:rsid w:val="3B351E28"/>
    <w:rsid w:val="3C771FCD"/>
    <w:rsid w:val="3C8A61A4"/>
    <w:rsid w:val="3D015D3A"/>
    <w:rsid w:val="3D0D46DF"/>
    <w:rsid w:val="3D711112"/>
    <w:rsid w:val="3E3208A1"/>
    <w:rsid w:val="3E502AD5"/>
    <w:rsid w:val="3EBD5502"/>
    <w:rsid w:val="3EE15E23"/>
    <w:rsid w:val="3F091EB9"/>
    <w:rsid w:val="3F9A5441"/>
    <w:rsid w:val="3FA56E51"/>
    <w:rsid w:val="3FA96941"/>
    <w:rsid w:val="3FCA4B09"/>
    <w:rsid w:val="3FE94F8F"/>
    <w:rsid w:val="400E7CDF"/>
    <w:rsid w:val="401D10DD"/>
    <w:rsid w:val="40582115"/>
    <w:rsid w:val="40713094"/>
    <w:rsid w:val="40942EEF"/>
    <w:rsid w:val="41BD2B78"/>
    <w:rsid w:val="42024A2E"/>
    <w:rsid w:val="42366486"/>
    <w:rsid w:val="423D7815"/>
    <w:rsid w:val="424E37D0"/>
    <w:rsid w:val="428E62C2"/>
    <w:rsid w:val="42DA5063"/>
    <w:rsid w:val="42F02AD9"/>
    <w:rsid w:val="43081BD1"/>
    <w:rsid w:val="434A21E9"/>
    <w:rsid w:val="43B31B91"/>
    <w:rsid w:val="43BE6F36"/>
    <w:rsid w:val="441B3B85"/>
    <w:rsid w:val="44242A3A"/>
    <w:rsid w:val="44C47D79"/>
    <w:rsid w:val="453118FA"/>
    <w:rsid w:val="45596713"/>
    <w:rsid w:val="45B63B66"/>
    <w:rsid w:val="45C142B9"/>
    <w:rsid w:val="45D95AA6"/>
    <w:rsid w:val="4707219F"/>
    <w:rsid w:val="471A6376"/>
    <w:rsid w:val="4755337E"/>
    <w:rsid w:val="477041E8"/>
    <w:rsid w:val="47B73BC5"/>
    <w:rsid w:val="47B916EB"/>
    <w:rsid w:val="47BB1907"/>
    <w:rsid w:val="48217291"/>
    <w:rsid w:val="4839282C"/>
    <w:rsid w:val="484F02A2"/>
    <w:rsid w:val="48504ED7"/>
    <w:rsid w:val="486E228E"/>
    <w:rsid w:val="49134D90"/>
    <w:rsid w:val="49555444"/>
    <w:rsid w:val="495D254A"/>
    <w:rsid w:val="497955D6"/>
    <w:rsid w:val="498D72D3"/>
    <w:rsid w:val="49E35145"/>
    <w:rsid w:val="4A6242BC"/>
    <w:rsid w:val="4AA46683"/>
    <w:rsid w:val="4AD8457E"/>
    <w:rsid w:val="4B241572"/>
    <w:rsid w:val="4C251B75"/>
    <w:rsid w:val="4C2630C7"/>
    <w:rsid w:val="4C286E40"/>
    <w:rsid w:val="4C59349D"/>
    <w:rsid w:val="4CB42DC9"/>
    <w:rsid w:val="4CB701C3"/>
    <w:rsid w:val="4CBD57DA"/>
    <w:rsid w:val="4CE924D7"/>
    <w:rsid w:val="4CEF73E8"/>
    <w:rsid w:val="4D025EB2"/>
    <w:rsid w:val="4D042CAD"/>
    <w:rsid w:val="4D1F46E6"/>
    <w:rsid w:val="4D3E2137"/>
    <w:rsid w:val="4DC25072"/>
    <w:rsid w:val="4DFA0CB0"/>
    <w:rsid w:val="4E94787D"/>
    <w:rsid w:val="4EC54E1A"/>
    <w:rsid w:val="4EEE4370"/>
    <w:rsid w:val="4EF61477"/>
    <w:rsid w:val="4F0911AA"/>
    <w:rsid w:val="4F10078B"/>
    <w:rsid w:val="4F766114"/>
    <w:rsid w:val="4F870321"/>
    <w:rsid w:val="4FA64C4B"/>
    <w:rsid w:val="4FBC446F"/>
    <w:rsid w:val="4FE439C5"/>
    <w:rsid w:val="5022177E"/>
    <w:rsid w:val="50267B3A"/>
    <w:rsid w:val="50854DD4"/>
    <w:rsid w:val="5133250E"/>
    <w:rsid w:val="514E7348"/>
    <w:rsid w:val="51E72591"/>
    <w:rsid w:val="52287B99"/>
    <w:rsid w:val="52846D9A"/>
    <w:rsid w:val="52A86F2C"/>
    <w:rsid w:val="530323B4"/>
    <w:rsid w:val="53FC12DE"/>
    <w:rsid w:val="54462559"/>
    <w:rsid w:val="54FA3343"/>
    <w:rsid w:val="555A70C1"/>
    <w:rsid w:val="568B6949"/>
    <w:rsid w:val="56EA4A42"/>
    <w:rsid w:val="570D1A54"/>
    <w:rsid w:val="578735B4"/>
    <w:rsid w:val="5797131D"/>
    <w:rsid w:val="57D1482F"/>
    <w:rsid w:val="57DB4CD5"/>
    <w:rsid w:val="57FF139C"/>
    <w:rsid w:val="580A7D41"/>
    <w:rsid w:val="58692CBA"/>
    <w:rsid w:val="58D75E75"/>
    <w:rsid w:val="591E1CF6"/>
    <w:rsid w:val="59350DEE"/>
    <w:rsid w:val="5983686B"/>
    <w:rsid w:val="5A783688"/>
    <w:rsid w:val="5AA61FA3"/>
    <w:rsid w:val="5AD3266C"/>
    <w:rsid w:val="5AE15F27"/>
    <w:rsid w:val="5B0771CE"/>
    <w:rsid w:val="5B266C40"/>
    <w:rsid w:val="5B5F03A4"/>
    <w:rsid w:val="5B661732"/>
    <w:rsid w:val="5B7C71A8"/>
    <w:rsid w:val="5BE07737"/>
    <w:rsid w:val="5BE3529B"/>
    <w:rsid w:val="5C050F4B"/>
    <w:rsid w:val="5C05719D"/>
    <w:rsid w:val="5C7F312E"/>
    <w:rsid w:val="5CB25859"/>
    <w:rsid w:val="5CE70651"/>
    <w:rsid w:val="5D105DFA"/>
    <w:rsid w:val="5D3E4715"/>
    <w:rsid w:val="5D445AA3"/>
    <w:rsid w:val="5D6B74D4"/>
    <w:rsid w:val="5DD961EC"/>
    <w:rsid w:val="5DF455CB"/>
    <w:rsid w:val="5E227B93"/>
    <w:rsid w:val="5E2E29DB"/>
    <w:rsid w:val="5E394EDC"/>
    <w:rsid w:val="5E443FAD"/>
    <w:rsid w:val="5E9D36BD"/>
    <w:rsid w:val="5EA52572"/>
    <w:rsid w:val="5EBF3633"/>
    <w:rsid w:val="5F5875E4"/>
    <w:rsid w:val="5F5A335C"/>
    <w:rsid w:val="5F65012A"/>
    <w:rsid w:val="5F816B3B"/>
    <w:rsid w:val="60432042"/>
    <w:rsid w:val="60534604"/>
    <w:rsid w:val="60AC5E39"/>
    <w:rsid w:val="60B66CB8"/>
    <w:rsid w:val="60FD0443"/>
    <w:rsid w:val="612A58C1"/>
    <w:rsid w:val="612E684E"/>
    <w:rsid w:val="61870A43"/>
    <w:rsid w:val="61894386"/>
    <w:rsid w:val="618D5C6B"/>
    <w:rsid w:val="619739A2"/>
    <w:rsid w:val="61A11716"/>
    <w:rsid w:val="61B45A9F"/>
    <w:rsid w:val="61BE5E24"/>
    <w:rsid w:val="61E57F97"/>
    <w:rsid w:val="622540F5"/>
    <w:rsid w:val="62287742"/>
    <w:rsid w:val="62D13935"/>
    <w:rsid w:val="63043D0B"/>
    <w:rsid w:val="63974B7F"/>
    <w:rsid w:val="63D062E3"/>
    <w:rsid w:val="64047D3A"/>
    <w:rsid w:val="641111A6"/>
    <w:rsid w:val="64BD5616"/>
    <w:rsid w:val="65766A16"/>
    <w:rsid w:val="65B337C6"/>
    <w:rsid w:val="65C21C5B"/>
    <w:rsid w:val="65DA39F9"/>
    <w:rsid w:val="66DE2AC5"/>
    <w:rsid w:val="671169F6"/>
    <w:rsid w:val="671D35ED"/>
    <w:rsid w:val="676FAAA4"/>
    <w:rsid w:val="67746F85"/>
    <w:rsid w:val="67851192"/>
    <w:rsid w:val="679F4002"/>
    <w:rsid w:val="693B7D5A"/>
    <w:rsid w:val="6A116D0D"/>
    <w:rsid w:val="6A164324"/>
    <w:rsid w:val="6A274783"/>
    <w:rsid w:val="6A4946F9"/>
    <w:rsid w:val="6A7D3103"/>
    <w:rsid w:val="6A890F99"/>
    <w:rsid w:val="6A9339A0"/>
    <w:rsid w:val="6AD62431"/>
    <w:rsid w:val="6AE10DD5"/>
    <w:rsid w:val="6B1D005F"/>
    <w:rsid w:val="6B3F724F"/>
    <w:rsid w:val="6C5F6456"/>
    <w:rsid w:val="6CE027E4"/>
    <w:rsid w:val="6D1E3BA5"/>
    <w:rsid w:val="6D371181"/>
    <w:rsid w:val="6DA322A3"/>
    <w:rsid w:val="6DC742B3"/>
    <w:rsid w:val="6E315BD0"/>
    <w:rsid w:val="6E5D4C17"/>
    <w:rsid w:val="6E804461"/>
    <w:rsid w:val="6EC151A6"/>
    <w:rsid w:val="6EFA2466"/>
    <w:rsid w:val="6F3A0AB4"/>
    <w:rsid w:val="6F6F4C02"/>
    <w:rsid w:val="6FAB550E"/>
    <w:rsid w:val="71312F91"/>
    <w:rsid w:val="714479C8"/>
    <w:rsid w:val="716167CC"/>
    <w:rsid w:val="71A16BC9"/>
    <w:rsid w:val="71A60683"/>
    <w:rsid w:val="71CA4371"/>
    <w:rsid w:val="71F25676"/>
    <w:rsid w:val="725400DF"/>
    <w:rsid w:val="72C40DC1"/>
    <w:rsid w:val="72C95EF9"/>
    <w:rsid w:val="72F71196"/>
    <w:rsid w:val="73441F01"/>
    <w:rsid w:val="73EF00BF"/>
    <w:rsid w:val="7431489F"/>
    <w:rsid w:val="749869A9"/>
    <w:rsid w:val="749F1AE5"/>
    <w:rsid w:val="74AE3AD6"/>
    <w:rsid w:val="75181898"/>
    <w:rsid w:val="75263FB5"/>
    <w:rsid w:val="75717B71"/>
    <w:rsid w:val="764F187F"/>
    <w:rsid w:val="766C59F7"/>
    <w:rsid w:val="76780840"/>
    <w:rsid w:val="77513B7D"/>
    <w:rsid w:val="78880AE2"/>
    <w:rsid w:val="78D21D5D"/>
    <w:rsid w:val="78E21FA1"/>
    <w:rsid w:val="79E166FC"/>
    <w:rsid w:val="7A13262E"/>
    <w:rsid w:val="7A4E2F64"/>
    <w:rsid w:val="7AA977A4"/>
    <w:rsid w:val="7B234AF2"/>
    <w:rsid w:val="7B9C1B1E"/>
    <w:rsid w:val="7C45610B"/>
    <w:rsid w:val="7C501917"/>
    <w:rsid w:val="7C703D67"/>
    <w:rsid w:val="7CF16C56"/>
    <w:rsid w:val="7D3D00ED"/>
    <w:rsid w:val="7D7358BD"/>
    <w:rsid w:val="7DF046CB"/>
    <w:rsid w:val="7E260B81"/>
    <w:rsid w:val="7E503E50"/>
    <w:rsid w:val="7F007624"/>
    <w:rsid w:val="7F737DF6"/>
    <w:rsid w:val="7F7818B1"/>
    <w:rsid w:val="7FA73CE8"/>
    <w:rsid w:val="7FB977D3"/>
    <w:rsid w:val="FB993583"/>
    <w:rsid w:val="FFFCF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0"/>
    <w:rPr>
      <w:kern w:val="2"/>
      <w:sz w:val="18"/>
      <w:szCs w:val="18"/>
    </w:rPr>
  </w:style>
  <w:style w:type="character" w:customStyle="1" w:styleId="12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571</Words>
  <Characters>1314</Characters>
  <Lines>10</Lines>
  <Paragraphs>3</Paragraphs>
  <TotalTime>3</TotalTime>
  <ScaleCrop>false</ScaleCrop>
  <LinksUpToDate>false</LinksUpToDate>
  <CharactersWithSpaces>1321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2023-03-25T17:21:00Z</dcterms:created>
  <dc:creator>lenovo</dc:creator>
  <cp:lastModifiedBy>wenyin</cp:lastModifiedBy>
  <cp:lastPrinted>2025-03-26T09:10:50Z</cp:lastPrinted>
  <dcterms:modified xsi:type="dcterms:W3CDTF">2025-03-26T10:31:38Z</dcterms:modified>
  <cp:revision>95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C35534C3E9F247209D51EBAE355954E1</vt:lpwstr>
  </property>
  <property fmtid="{D5CDD505-2E9C-101B-9397-08002B2CF9AE}" pid="4" name="KSOTemplateDocerSaveRecord">
    <vt:lpwstr>eyJoZGlkIjoiN2M1ZDBkZTc3YjM1NDI0YTRkODIxNDFjNTBkOTQ4MzAiLCJ1c2VySWQiOiIxNTk4MDI3MTE1In0=</vt:lpwstr>
  </property>
</Properties>
</file>